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2026年滁州轨道运营高配开关电源控制模块备件（动力源）采购项目（三年框架）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12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2026年滁州轨道运营高配开关电源控制模块备件（动力源）采购项目（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2026年滁州轨道运营高配开关电源控制模块备件（动力源）采购项目（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12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壹仟叁佰元整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12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2026年滁州轨道运营高配开关电源控制模块备件（动力源）采购项目（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高配开关电源控制模块备件（动力源）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20070001028002</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高配开关电源控制模块</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DKD51-2</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动力源</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0A97F95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26</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bookmarkStart w:id="12" w:name="_GoBack"/>
            <w:bookmarkEnd w:id="12"/>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2026年滁州轨道运营高配开关电源控制模块备件（动力源）采购项目（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1894962"/>
      <w:bookmarkStart w:id="5" w:name="_Toc470617844"/>
      <w:bookmarkStart w:id="6" w:name="_Toc10620851"/>
      <w:bookmarkStart w:id="7" w:name="_Toc22503"/>
      <w:bookmarkStart w:id="8" w:name="_Toc477250300"/>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804BC3"/>
    <w:rsid w:val="15A13B32"/>
    <w:rsid w:val="15B17473"/>
    <w:rsid w:val="15D20325"/>
    <w:rsid w:val="15D62A35"/>
    <w:rsid w:val="15E6711C"/>
    <w:rsid w:val="15FA6724"/>
    <w:rsid w:val="161641F9"/>
    <w:rsid w:val="163E76DF"/>
    <w:rsid w:val="166D339A"/>
    <w:rsid w:val="16B926C0"/>
    <w:rsid w:val="16E42F30"/>
    <w:rsid w:val="16F13FCB"/>
    <w:rsid w:val="17475B98"/>
    <w:rsid w:val="17575DF8"/>
    <w:rsid w:val="17B93ACF"/>
    <w:rsid w:val="17CC40F0"/>
    <w:rsid w:val="17E31439"/>
    <w:rsid w:val="180A24D2"/>
    <w:rsid w:val="188E75F7"/>
    <w:rsid w:val="197902A7"/>
    <w:rsid w:val="198E2A16"/>
    <w:rsid w:val="19A76BC3"/>
    <w:rsid w:val="19B906A4"/>
    <w:rsid w:val="19C31F4B"/>
    <w:rsid w:val="19DB2D10"/>
    <w:rsid w:val="1A18361C"/>
    <w:rsid w:val="1A240D2C"/>
    <w:rsid w:val="1A5F124B"/>
    <w:rsid w:val="1A8E1B30"/>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054643"/>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BA7C7E"/>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0F85AFE"/>
    <w:rsid w:val="31AF440F"/>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031EC"/>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7453FF"/>
    <w:rsid w:val="4A940469"/>
    <w:rsid w:val="4B907D32"/>
    <w:rsid w:val="4B991F60"/>
    <w:rsid w:val="4BF90C50"/>
    <w:rsid w:val="4CC34DBA"/>
    <w:rsid w:val="4D0C050F"/>
    <w:rsid w:val="4D4E0B28"/>
    <w:rsid w:val="4DAE7818"/>
    <w:rsid w:val="4E0452F6"/>
    <w:rsid w:val="4E1458CD"/>
    <w:rsid w:val="4E5D1622"/>
    <w:rsid w:val="4E726A98"/>
    <w:rsid w:val="4E9764FE"/>
    <w:rsid w:val="4EAA6232"/>
    <w:rsid w:val="4ED60DD5"/>
    <w:rsid w:val="4F021BCA"/>
    <w:rsid w:val="4F4162CB"/>
    <w:rsid w:val="4F4421E2"/>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691F60"/>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976987"/>
    <w:rsid w:val="55CC4CE0"/>
    <w:rsid w:val="55DA73FC"/>
    <w:rsid w:val="5632548A"/>
    <w:rsid w:val="56617B1E"/>
    <w:rsid w:val="566E223B"/>
    <w:rsid w:val="566E5A3F"/>
    <w:rsid w:val="56A62F15"/>
    <w:rsid w:val="56B539C6"/>
    <w:rsid w:val="56B93FA5"/>
    <w:rsid w:val="56C715FB"/>
    <w:rsid w:val="56E542AB"/>
    <w:rsid w:val="56F1653F"/>
    <w:rsid w:val="57825F9E"/>
    <w:rsid w:val="57B974E6"/>
    <w:rsid w:val="57C42612"/>
    <w:rsid w:val="58A3441E"/>
    <w:rsid w:val="58AC35AF"/>
    <w:rsid w:val="596A4F3B"/>
    <w:rsid w:val="5972723B"/>
    <w:rsid w:val="59AA17DC"/>
    <w:rsid w:val="59CA3C2C"/>
    <w:rsid w:val="5A775004"/>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4E61E70"/>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980EC5"/>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8F22857"/>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1B20C5"/>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22BDF"/>
    <w:rsid w:val="6F0F327A"/>
    <w:rsid w:val="6F3E1828"/>
    <w:rsid w:val="6F5563F8"/>
    <w:rsid w:val="6F5A6ADB"/>
    <w:rsid w:val="6F8915E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4343DB"/>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37186"/>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C248D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15040</Words>
  <Characters>15844</Characters>
  <Lines>101</Lines>
  <Paragraphs>28</Paragraphs>
  <TotalTime>0</TotalTime>
  <ScaleCrop>false</ScaleCrop>
  <LinksUpToDate>false</LinksUpToDate>
  <CharactersWithSpaces>17212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2026-06-12T01:07:03Z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