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2026年滁州轨道运营专用电话系统备件（远东通信）采购项目（三年框架）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2026年滁州轨道运营专用电话系统备件（远东通信）采购项目（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2026年滁州轨道运营专用电话系统备件（远东通信）采购项目（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6</w:t>
      </w:r>
      <w:r>
        <w:rPr>
          <w:color w:val="auto"/>
          <w:sz w:val="24"/>
          <w:szCs w:val="24"/>
          <w:highlight w:val="none"/>
        </w:rPr>
        <w:t>月</w:t>
      </w:r>
      <w:r>
        <w:rPr>
          <w:rFonts w:hint="eastAsia"/>
          <w:color w:val="auto"/>
          <w:sz w:val="24"/>
          <w:szCs w:val="24"/>
          <w:highlight w:val="none"/>
          <w:u w:val="single"/>
          <w:lang w:val="en-US" w:eastAsia="zh-CN"/>
        </w:rPr>
        <w:t>15</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23</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壹仟柒佰元整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6</w:t>
      </w:r>
      <w:r>
        <w:rPr>
          <w:color w:val="auto"/>
          <w:highlight w:val="none"/>
        </w:rPr>
        <w:t>月</w:t>
      </w:r>
      <w:r>
        <w:rPr>
          <w:rFonts w:hint="eastAsia"/>
          <w:color w:val="auto"/>
          <w:highlight w:val="none"/>
          <w:u w:val="single"/>
          <w:lang w:val="en-US" w:eastAsia="zh-CN"/>
        </w:rPr>
        <w:t>23</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olor w:val="auto"/>
                <w:kern w:val="0"/>
                <w:szCs w:val="21"/>
                <w:highlight w:val="none"/>
                <w:lang w:eastAsia="zh-CN"/>
              </w:rPr>
              <w:t>2026年滁州轨道运营专用电话系统备件（远东通信）采购项</w:t>
            </w:r>
            <w:bookmarkStart w:id="12" w:name="_GoBack"/>
            <w:bookmarkEnd w:id="12"/>
            <w:r>
              <w:rPr>
                <w:rFonts w:hint="eastAsia" w:ascii="宋体" w:hAnsi="宋体"/>
                <w:color w:val="auto"/>
                <w:kern w:val="0"/>
                <w:szCs w:val="21"/>
                <w:highlight w:val="none"/>
                <w:lang w:eastAsia="zh-CN"/>
              </w:rPr>
              <w:t>目（</w:t>
            </w:r>
            <w:r>
              <w:rPr>
                <w:rFonts w:hint="eastAsia" w:ascii="宋体" w:hAnsi="宋体"/>
                <w:color w:val="auto"/>
                <w:kern w:val="0"/>
                <w:szCs w:val="21"/>
                <w:highlight w:val="none"/>
                <w:lang w:val="en-US" w:eastAsia="zh-CN"/>
              </w:rPr>
              <w:t>三年框架</w:t>
            </w:r>
            <w:r>
              <w:rPr>
                <w:rFonts w:hint="eastAsia" w:ascii="宋体" w:hAnsi="宋体"/>
                <w:color w:val="auto"/>
                <w:kern w:val="0"/>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E40DB5F">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405FB3E3">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0CF83A25">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0BC7E382">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48C37115">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7085D1E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6545F89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36A767C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专用电话系统备件（远东通信）</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3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3104"/>
        <w:gridCol w:w="2112"/>
        <w:gridCol w:w="1134"/>
        <w:gridCol w:w="680"/>
        <w:gridCol w:w="923"/>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01"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3104"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2112"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134"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指定品牌</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923"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 </w:t>
            </w:r>
          </w:p>
        </w:tc>
        <w:tc>
          <w:tcPr>
            <w:tcW w:w="1701"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20020004018001</w:t>
            </w:r>
          </w:p>
        </w:tc>
        <w:tc>
          <w:tcPr>
            <w:tcW w:w="3104"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触摸屏式调度台10寸</w:t>
            </w:r>
          </w:p>
        </w:tc>
        <w:tc>
          <w:tcPr>
            <w:tcW w:w="2112"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DC200-D-64</w:t>
            </w:r>
          </w:p>
        </w:tc>
        <w:tc>
          <w:tcPr>
            <w:tcW w:w="1134"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远东通信</w:t>
            </w:r>
          </w:p>
        </w:tc>
        <w:tc>
          <w:tcPr>
            <w:tcW w:w="680" w:type="dxa"/>
            <w:shd w:val="clear" w:color="auto" w:fill="auto"/>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923"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r>
      <w:tr w14:paraId="2CF3E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0DD780C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2 </w:t>
            </w:r>
          </w:p>
        </w:tc>
        <w:tc>
          <w:tcPr>
            <w:tcW w:w="1701" w:type="dxa"/>
            <w:shd w:val="clear" w:color="auto" w:fill="auto"/>
            <w:vAlign w:val="center"/>
          </w:tcPr>
          <w:p w14:paraId="2750970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20040000038001</w:t>
            </w:r>
          </w:p>
        </w:tc>
        <w:tc>
          <w:tcPr>
            <w:tcW w:w="3104" w:type="dxa"/>
            <w:shd w:val="clear" w:color="auto" w:fill="auto"/>
            <w:vAlign w:val="center"/>
          </w:tcPr>
          <w:p w14:paraId="6A719D9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触摸屏式调度台（不小于14寸）</w:t>
            </w:r>
          </w:p>
        </w:tc>
        <w:tc>
          <w:tcPr>
            <w:tcW w:w="2112" w:type="dxa"/>
            <w:shd w:val="clear" w:color="auto" w:fill="auto"/>
            <w:vAlign w:val="center"/>
          </w:tcPr>
          <w:p w14:paraId="6BA013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M150-D</w:t>
            </w:r>
          </w:p>
        </w:tc>
        <w:tc>
          <w:tcPr>
            <w:tcW w:w="1134" w:type="dxa"/>
            <w:shd w:val="clear" w:color="auto" w:fill="auto"/>
            <w:vAlign w:val="center"/>
          </w:tcPr>
          <w:p w14:paraId="6D93EB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远东通信</w:t>
            </w:r>
          </w:p>
        </w:tc>
        <w:tc>
          <w:tcPr>
            <w:tcW w:w="680" w:type="dxa"/>
            <w:shd w:val="clear" w:color="auto" w:fill="auto"/>
            <w:vAlign w:val="center"/>
          </w:tcPr>
          <w:p w14:paraId="1879CAE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3A61EA71">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r>
      <w:tr w14:paraId="38417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680" w:type="dxa"/>
            <w:shd w:val="clear" w:color="auto" w:fill="auto"/>
            <w:vAlign w:val="center"/>
          </w:tcPr>
          <w:p w14:paraId="4FFD2F7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 </w:t>
            </w:r>
          </w:p>
        </w:tc>
        <w:tc>
          <w:tcPr>
            <w:tcW w:w="1701" w:type="dxa"/>
            <w:shd w:val="clear" w:color="auto" w:fill="auto"/>
            <w:vAlign w:val="center"/>
          </w:tcPr>
          <w:p w14:paraId="1DDE270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20040003998002</w:t>
            </w:r>
          </w:p>
        </w:tc>
        <w:tc>
          <w:tcPr>
            <w:tcW w:w="3104" w:type="dxa"/>
            <w:shd w:val="clear" w:color="auto" w:fill="auto"/>
            <w:vAlign w:val="center"/>
          </w:tcPr>
          <w:p w14:paraId="2D3D8D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牵引变电所、箱式分区所语音网关设备</w:t>
            </w:r>
          </w:p>
        </w:tc>
        <w:tc>
          <w:tcPr>
            <w:tcW w:w="2112" w:type="dxa"/>
            <w:shd w:val="clear" w:color="auto" w:fill="auto"/>
            <w:vAlign w:val="center"/>
          </w:tcPr>
          <w:p w14:paraId="5167029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A2000-8S-AC</w:t>
            </w:r>
          </w:p>
        </w:tc>
        <w:tc>
          <w:tcPr>
            <w:tcW w:w="1134" w:type="dxa"/>
            <w:shd w:val="clear" w:color="auto" w:fill="auto"/>
            <w:vAlign w:val="center"/>
          </w:tcPr>
          <w:p w14:paraId="3403231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远东通信</w:t>
            </w:r>
          </w:p>
        </w:tc>
        <w:tc>
          <w:tcPr>
            <w:tcW w:w="680" w:type="dxa"/>
            <w:shd w:val="clear" w:color="auto" w:fill="auto"/>
            <w:vAlign w:val="center"/>
          </w:tcPr>
          <w:p w14:paraId="5375AAE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923" w:type="dxa"/>
            <w:shd w:val="clear" w:color="auto" w:fill="auto"/>
            <w:vAlign w:val="center"/>
          </w:tcPr>
          <w:p w14:paraId="1C106AE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r>
      <w:tr w14:paraId="26A96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1" w:hRule="atLeast"/>
          <w:jc w:val="center"/>
        </w:trPr>
        <w:tc>
          <w:tcPr>
            <w:tcW w:w="10334" w:type="dxa"/>
            <w:gridSpan w:val="7"/>
            <w:shd w:val="clear" w:color="auto" w:fill="auto"/>
            <w:vAlign w:val="center"/>
          </w:tcPr>
          <w:p w14:paraId="7BC92AC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22A4D74E">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16D89E4D">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7F609663">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43D4A067">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19A53B71">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710222BF">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C9BACF2">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1A19C0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152BAD9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0261BD36">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2705AA34">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1B81288A">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3408687E">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2D601716">
      <w:pPr>
        <w:pStyle w:val="17"/>
        <w:spacing w:before="0" w:after="100" w:afterAutospacing="1" w:line="360" w:lineRule="auto"/>
        <w:ind w:left="567" w:hanging="567"/>
        <w:rPr>
          <w:color w:val="auto"/>
          <w:highlight w:val="none"/>
        </w:rPr>
      </w:pPr>
      <w:r>
        <w:rPr>
          <w:rFonts w:hint="eastAsia"/>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CNCJ-XJ-202606-0009</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113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23"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23"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45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6</w:t>
            </w:r>
            <w:r>
              <w:rPr>
                <w:rStyle w:val="75"/>
                <w:rFonts w:hint="default"/>
                <w:color w:val="auto"/>
                <w:highlight w:val="none"/>
                <w:lang w:bidi="ar"/>
              </w:rPr>
              <w:t>月</w:t>
            </w:r>
            <w:r>
              <w:rPr>
                <w:rStyle w:val="79"/>
                <w:rFonts w:hint="eastAsia"/>
                <w:color w:val="auto"/>
                <w:highlight w:val="none"/>
                <w:lang w:val="en-US" w:eastAsia="zh-CN" w:bidi="ar"/>
              </w:rPr>
              <w:t>23</w:t>
            </w:r>
            <w:r>
              <w:rPr>
                <w:rStyle w:val="75"/>
                <w:rFonts w:hint="default"/>
                <w:color w:val="auto"/>
                <w:highlight w:val="none"/>
                <w:lang w:bidi="ar"/>
              </w:rPr>
              <w:t>日前盖章寄回,并确保此报价至少在30天内有效。若该产品或原材料行情波动较大，请另行注明有效期。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2026年滁州轨道运营专用电话系统备件（远东通信）采购项目（</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10620851"/>
      <w:bookmarkStart w:id="5" w:name="_Toc472325755"/>
      <w:bookmarkStart w:id="6" w:name="_Toc22503"/>
      <w:bookmarkStart w:id="7" w:name="_Toc477250300"/>
      <w:bookmarkStart w:id="8" w:name="_Toc470617844"/>
      <w:bookmarkStart w:id="9" w:name="_Toc47189496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6CC0ED52">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250E88E3">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52B2A57D">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3E4988A">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6ADAF583">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6EA26F53">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54891CB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2F1A73B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6C836D43">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C229EB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4B46DF9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3E8DC60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4FD73BCD">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262EFE9F">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6F090A6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6C22A739">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509C67FE">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54ADCBAD">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763DE0FE">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510096445"/>
          <w:lang w:val="en-US" w:eastAsia="zh-CN"/>
        </w:rPr>
        <w:t>卖方联系人</w:t>
      </w:r>
      <w:r>
        <w:rPr>
          <w:rFonts w:hint="eastAsia" w:ascii="宋体" w:hAnsi="宋体" w:eastAsia="宋体" w:cs="Times New Roman"/>
          <w:spacing w:val="0"/>
          <w:kern w:val="0"/>
          <w:szCs w:val="21"/>
          <w:highlight w:val="none"/>
          <w:fitText w:val="1470" w:id="15100964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490303787"/>
          <w:lang w:val="en-US" w:eastAsia="zh-CN"/>
        </w:rPr>
        <w:t>电话号码</w:t>
      </w:r>
      <w:r>
        <w:rPr>
          <w:rFonts w:hint="eastAsia" w:ascii="宋体" w:hAnsi="宋体" w:eastAsia="宋体" w:cs="Times New Roman"/>
          <w:spacing w:val="2"/>
          <w:kern w:val="0"/>
          <w:szCs w:val="21"/>
          <w:highlight w:val="none"/>
          <w:fitText w:val="1470" w:id="490303787"/>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589459872"/>
          <w:lang w:val="en-US" w:eastAsia="zh-CN"/>
        </w:rPr>
        <w:t>送达地址</w:t>
      </w:r>
      <w:r>
        <w:rPr>
          <w:rFonts w:hint="eastAsia" w:ascii="宋体" w:hAnsi="宋体" w:eastAsia="宋体" w:cs="Times New Roman"/>
          <w:spacing w:val="2"/>
          <w:kern w:val="0"/>
          <w:szCs w:val="21"/>
          <w:highlight w:val="none"/>
          <w:fitText w:val="1470" w:id="589459872"/>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324671785"/>
          <w:lang w:val="en-US" w:eastAsia="zh-CN"/>
        </w:rPr>
        <w:t>电子联系</w:t>
      </w:r>
      <w:r>
        <w:rPr>
          <w:rFonts w:hint="eastAsia" w:ascii="宋体" w:hAnsi="宋体" w:eastAsia="宋体" w:cs="Times New Roman"/>
          <w:spacing w:val="0"/>
          <w:kern w:val="0"/>
          <w:szCs w:val="21"/>
          <w:highlight w:val="none"/>
          <w:fitText w:val="1470" w:id="324671785"/>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923687976"/>
        </w:rPr>
        <w:t>买方联系人</w:t>
      </w:r>
      <w:r>
        <w:rPr>
          <w:rFonts w:hint="eastAsia" w:ascii="宋体" w:hAnsi="宋体" w:eastAsia="宋体" w:cs="Times New Roman"/>
          <w:spacing w:val="0"/>
          <w:kern w:val="0"/>
          <w:szCs w:val="21"/>
          <w:highlight w:val="none"/>
          <w:fitText w:val="1470" w:id="923687976"/>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51882013"/>
        </w:rPr>
        <w:t>电话号码</w:t>
      </w:r>
      <w:r>
        <w:rPr>
          <w:rFonts w:hint="eastAsia" w:ascii="宋体" w:hAnsi="宋体" w:eastAsia="宋体" w:cs="Times New Roman"/>
          <w:spacing w:val="2"/>
          <w:kern w:val="0"/>
          <w:szCs w:val="21"/>
          <w:highlight w:val="none"/>
          <w:fitText w:val="1470" w:id="1251882013"/>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8766787"/>
        </w:rPr>
        <w:t>送达地址</w:t>
      </w:r>
      <w:r>
        <w:rPr>
          <w:rFonts w:hint="eastAsia" w:ascii="宋体" w:hAnsi="宋体" w:eastAsia="宋体" w:cs="Times New Roman"/>
          <w:spacing w:val="2"/>
          <w:kern w:val="0"/>
          <w:szCs w:val="21"/>
          <w:highlight w:val="none"/>
          <w:fitText w:val="1470" w:id="8876678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133103974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3D964F17">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2D1D6A2E">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641E2FCD">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45275"/>
    <w:multiLevelType w:val="singleLevel"/>
    <w:tmpl w:val="41745275"/>
    <w:lvl w:ilvl="0" w:tentative="0">
      <w:start w:val="1"/>
      <w:numFmt w:val="decimal"/>
      <w:lvlText w:val="(%1)"/>
      <w:lvlJc w:val="left"/>
      <w:pPr>
        <w:ind w:left="425" w:hanging="425"/>
      </w:pPr>
      <w:rPr>
        <w:rFonts w:hint="default"/>
      </w:r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104022"/>
    <w:rsid w:val="022C0730"/>
    <w:rsid w:val="02457A2C"/>
    <w:rsid w:val="02645583"/>
    <w:rsid w:val="028642E4"/>
    <w:rsid w:val="02F823F5"/>
    <w:rsid w:val="037325E9"/>
    <w:rsid w:val="03822CFE"/>
    <w:rsid w:val="039F5432"/>
    <w:rsid w:val="03AE3AF3"/>
    <w:rsid w:val="03FD05D6"/>
    <w:rsid w:val="040A2CF3"/>
    <w:rsid w:val="045B2BCC"/>
    <w:rsid w:val="046B5540"/>
    <w:rsid w:val="047F723D"/>
    <w:rsid w:val="04893C18"/>
    <w:rsid w:val="04ED064B"/>
    <w:rsid w:val="053718C6"/>
    <w:rsid w:val="05924D4E"/>
    <w:rsid w:val="059511D6"/>
    <w:rsid w:val="05CB5336"/>
    <w:rsid w:val="05DE202C"/>
    <w:rsid w:val="05F17CC7"/>
    <w:rsid w:val="060A660A"/>
    <w:rsid w:val="062067FE"/>
    <w:rsid w:val="06604E4C"/>
    <w:rsid w:val="06814BDD"/>
    <w:rsid w:val="0689101A"/>
    <w:rsid w:val="068F6E11"/>
    <w:rsid w:val="069A01B7"/>
    <w:rsid w:val="06A4021B"/>
    <w:rsid w:val="06AE70E8"/>
    <w:rsid w:val="06CE0008"/>
    <w:rsid w:val="06FD269B"/>
    <w:rsid w:val="07117EF5"/>
    <w:rsid w:val="07153E89"/>
    <w:rsid w:val="073A569E"/>
    <w:rsid w:val="07D77390"/>
    <w:rsid w:val="0822060B"/>
    <w:rsid w:val="084E7652"/>
    <w:rsid w:val="08504A1F"/>
    <w:rsid w:val="08B87D63"/>
    <w:rsid w:val="08DA2C94"/>
    <w:rsid w:val="08E375DA"/>
    <w:rsid w:val="08E458C1"/>
    <w:rsid w:val="094A5F81"/>
    <w:rsid w:val="09646A02"/>
    <w:rsid w:val="097E3F67"/>
    <w:rsid w:val="09896468"/>
    <w:rsid w:val="09A428CF"/>
    <w:rsid w:val="09D27E0F"/>
    <w:rsid w:val="09F2400E"/>
    <w:rsid w:val="0A00672A"/>
    <w:rsid w:val="0A3E078F"/>
    <w:rsid w:val="0A434869"/>
    <w:rsid w:val="0A490A8C"/>
    <w:rsid w:val="0A870BFA"/>
    <w:rsid w:val="0A8729A8"/>
    <w:rsid w:val="0A8960BD"/>
    <w:rsid w:val="0A9256F1"/>
    <w:rsid w:val="0A981059"/>
    <w:rsid w:val="0B2F1F4E"/>
    <w:rsid w:val="0BAF665A"/>
    <w:rsid w:val="0BC35C62"/>
    <w:rsid w:val="0BCD7E05"/>
    <w:rsid w:val="0BEF4CA9"/>
    <w:rsid w:val="0C607954"/>
    <w:rsid w:val="0C961555"/>
    <w:rsid w:val="0CA80AC7"/>
    <w:rsid w:val="0CB70393"/>
    <w:rsid w:val="0CC56B02"/>
    <w:rsid w:val="0D474670"/>
    <w:rsid w:val="0D49488C"/>
    <w:rsid w:val="0D6B4803"/>
    <w:rsid w:val="0D961154"/>
    <w:rsid w:val="0DA33F9D"/>
    <w:rsid w:val="0DFE3C20"/>
    <w:rsid w:val="0E41118E"/>
    <w:rsid w:val="0E5E6115"/>
    <w:rsid w:val="0E6F3E7F"/>
    <w:rsid w:val="0E9B2F86"/>
    <w:rsid w:val="0EAF071F"/>
    <w:rsid w:val="0EB462A0"/>
    <w:rsid w:val="0F2067B0"/>
    <w:rsid w:val="0F706100"/>
    <w:rsid w:val="0FB12275"/>
    <w:rsid w:val="106313BA"/>
    <w:rsid w:val="10A51DDA"/>
    <w:rsid w:val="10CA6ACA"/>
    <w:rsid w:val="10EC3443"/>
    <w:rsid w:val="11001706"/>
    <w:rsid w:val="113C38DE"/>
    <w:rsid w:val="11744091"/>
    <w:rsid w:val="119360D6"/>
    <w:rsid w:val="11BC1869"/>
    <w:rsid w:val="123A47A4"/>
    <w:rsid w:val="127315B1"/>
    <w:rsid w:val="1274141C"/>
    <w:rsid w:val="12D76496"/>
    <w:rsid w:val="12E24FBE"/>
    <w:rsid w:val="13023513"/>
    <w:rsid w:val="130B144A"/>
    <w:rsid w:val="132A63DF"/>
    <w:rsid w:val="133E318A"/>
    <w:rsid w:val="13503F20"/>
    <w:rsid w:val="13623FB2"/>
    <w:rsid w:val="1378114C"/>
    <w:rsid w:val="138B016E"/>
    <w:rsid w:val="138D1D96"/>
    <w:rsid w:val="13B91738"/>
    <w:rsid w:val="13ED66B2"/>
    <w:rsid w:val="13F80459"/>
    <w:rsid w:val="14237BE5"/>
    <w:rsid w:val="14270D58"/>
    <w:rsid w:val="143C7A71"/>
    <w:rsid w:val="14BA3748"/>
    <w:rsid w:val="150F4102"/>
    <w:rsid w:val="15A13B32"/>
    <w:rsid w:val="15B17473"/>
    <w:rsid w:val="15D20325"/>
    <w:rsid w:val="15D62A35"/>
    <w:rsid w:val="15E6711C"/>
    <w:rsid w:val="15FA6724"/>
    <w:rsid w:val="163E76DF"/>
    <w:rsid w:val="166D339A"/>
    <w:rsid w:val="16B926C0"/>
    <w:rsid w:val="16E42F30"/>
    <w:rsid w:val="16F13FCB"/>
    <w:rsid w:val="17475B98"/>
    <w:rsid w:val="17575DF8"/>
    <w:rsid w:val="17CC40F0"/>
    <w:rsid w:val="17E31439"/>
    <w:rsid w:val="180A24D2"/>
    <w:rsid w:val="188E75F7"/>
    <w:rsid w:val="197902A7"/>
    <w:rsid w:val="198E2A16"/>
    <w:rsid w:val="19A76BC3"/>
    <w:rsid w:val="19B906A4"/>
    <w:rsid w:val="19C31F4B"/>
    <w:rsid w:val="19DB2D10"/>
    <w:rsid w:val="1A18361C"/>
    <w:rsid w:val="1A240D2C"/>
    <w:rsid w:val="1A5F124B"/>
    <w:rsid w:val="1AAE5D2F"/>
    <w:rsid w:val="1AF8344E"/>
    <w:rsid w:val="1B291859"/>
    <w:rsid w:val="1B334486"/>
    <w:rsid w:val="1B4A3CA9"/>
    <w:rsid w:val="1B860A5A"/>
    <w:rsid w:val="1BAA7B2C"/>
    <w:rsid w:val="1BBE4697"/>
    <w:rsid w:val="1BEA0FE8"/>
    <w:rsid w:val="1CA90839"/>
    <w:rsid w:val="1CC21F65"/>
    <w:rsid w:val="1CEC6D48"/>
    <w:rsid w:val="1D21411F"/>
    <w:rsid w:val="1D2C40BC"/>
    <w:rsid w:val="1D5C4168"/>
    <w:rsid w:val="1D7E7C3A"/>
    <w:rsid w:val="1DBC6559"/>
    <w:rsid w:val="1DC85359"/>
    <w:rsid w:val="1DD2442A"/>
    <w:rsid w:val="1E312EFF"/>
    <w:rsid w:val="1E450758"/>
    <w:rsid w:val="1E8632EE"/>
    <w:rsid w:val="1F027EE3"/>
    <w:rsid w:val="1F220A99"/>
    <w:rsid w:val="1F3D0BF1"/>
    <w:rsid w:val="1F4A7345"/>
    <w:rsid w:val="1F4D3D68"/>
    <w:rsid w:val="1F4E71EE"/>
    <w:rsid w:val="1F533349"/>
    <w:rsid w:val="1F666BD8"/>
    <w:rsid w:val="1F7D45D0"/>
    <w:rsid w:val="1F831D1F"/>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7A50AE"/>
    <w:rsid w:val="228D0920"/>
    <w:rsid w:val="229972C4"/>
    <w:rsid w:val="22B93A69"/>
    <w:rsid w:val="22E62859"/>
    <w:rsid w:val="231E77CA"/>
    <w:rsid w:val="23353491"/>
    <w:rsid w:val="2382546B"/>
    <w:rsid w:val="23A45829"/>
    <w:rsid w:val="23FB6A9C"/>
    <w:rsid w:val="241B2D61"/>
    <w:rsid w:val="241E5CD3"/>
    <w:rsid w:val="24280900"/>
    <w:rsid w:val="24AC5BAF"/>
    <w:rsid w:val="24EC7159"/>
    <w:rsid w:val="25160B4D"/>
    <w:rsid w:val="253432D4"/>
    <w:rsid w:val="255F2A47"/>
    <w:rsid w:val="25826736"/>
    <w:rsid w:val="25DA3E7C"/>
    <w:rsid w:val="266320C3"/>
    <w:rsid w:val="26BB1EFF"/>
    <w:rsid w:val="26C708A4"/>
    <w:rsid w:val="27133AE9"/>
    <w:rsid w:val="275C189F"/>
    <w:rsid w:val="277E1FE6"/>
    <w:rsid w:val="27AC1848"/>
    <w:rsid w:val="28616AD6"/>
    <w:rsid w:val="289F580D"/>
    <w:rsid w:val="28A25500"/>
    <w:rsid w:val="28C826B1"/>
    <w:rsid w:val="28D65B85"/>
    <w:rsid w:val="28F33BD2"/>
    <w:rsid w:val="295E6B72"/>
    <w:rsid w:val="29A273A6"/>
    <w:rsid w:val="29A529F3"/>
    <w:rsid w:val="2A5921FA"/>
    <w:rsid w:val="2A632B1E"/>
    <w:rsid w:val="2B7F044A"/>
    <w:rsid w:val="2B844FB6"/>
    <w:rsid w:val="2B8B1E9A"/>
    <w:rsid w:val="2BB90BFC"/>
    <w:rsid w:val="2BF76571"/>
    <w:rsid w:val="2C274956"/>
    <w:rsid w:val="2C3A1B18"/>
    <w:rsid w:val="2C90798A"/>
    <w:rsid w:val="2CAD4098"/>
    <w:rsid w:val="2CCE400E"/>
    <w:rsid w:val="2CE448E4"/>
    <w:rsid w:val="2CFF6CD5"/>
    <w:rsid w:val="2D1C2FCC"/>
    <w:rsid w:val="2D3C3C89"/>
    <w:rsid w:val="2D832FCE"/>
    <w:rsid w:val="2E3138C9"/>
    <w:rsid w:val="2E4647A4"/>
    <w:rsid w:val="2E884FDF"/>
    <w:rsid w:val="2ECE02F6"/>
    <w:rsid w:val="2F1403FE"/>
    <w:rsid w:val="2F4F7689"/>
    <w:rsid w:val="2F7610B9"/>
    <w:rsid w:val="2FEF49C8"/>
    <w:rsid w:val="300372B7"/>
    <w:rsid w:val="302503E9"/>
    <w:rsid w:val="30367754"/>
    <w:rsid w:val="305B02AF"/>
    <w:rsid w:val="30660AF7"/>
    <w:rsid w:val="30EF0CD6"/>
    <w:rsid w:val="31DE6AA2"/>
    <w:rsid w:val="31FB58A6"/>
    <w:rsid w:val="32454D73"/>
    <w:rsid w:val="329B0E37"/>
    <w:rsid w:val="32A001FB"/>
    <w:rsid w:val="32A93554"/>
    <w:rsid w:val="32B56DE4"/>
    <w:rsid w:val="32F56799"/>
    <w:rsid w:val="32FF03D4"/>
    <w:rsid w:val="33925D96"/>
    <w:rsid w:val="33C9152D"/>
    <w:rsid w:val="33CF1916"/>
    <w:rsid w:val="33E04D53"/>
    <w:rsid w:val="33E61958"/>
    <w:rsid w:val="33F20F2A"/>
    <w:rsid w:val="345117AD"/>
    <w:rsid w:val="346C4EC4"/>
    <w:rsid w:val="354237EC"/>
    <w:rsid w:val="35492DCC"/>
    <w:rsid w:val="354C53DB"/>
    <w:rsid w:val="365350B6"/>
    <w:rsid w:val="368C2F70"/>
    <w:rsid w:val="370664EA"/>
    <w:rsid w:val="37691503"/>
    <w:rsid w:val="37E4443E"/>
    <w:rsid w:val="38107BD1"/>
    <w:rsid w:val="381C0324"/>
    <w:rsid w:val="385C1F83"/>
    <w:rsid w:val="38844711"/>
    <w:rsid w:val="388A7983"/>
    <w:rsid w:val="38BA6025"/>
    <w:rsid w:val="38D46E50"/>
    <w:rsid w:val="390A6409"/>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BDE296C"/>
    <w:rsid w:val="3C37572C"/>
    <w:rsid w:val="3C5067EE"/>
    <w:rsid w:val="3C746980"/>
    <w:rsid w:val="3CB94393"/>
    <w:rsid w:val="3D804EB1"/>
    <w:rsid w:val="3DE051EE"/>
    <w:rsid w:val="3EA70C81"/>
    <w:rsid w:val="3EAA48DB"/>
    <w:rsid w:val="3EB92D70"/>
    <w:rsid w:val="3EBA2645"/>
    <w:rsid w:val="3F1A0A47"/>
    <w:rsid w:val="3F43263A"/>
    <w:rsid w:val="3F6E5586"/>
    <w:rsid w:val="3FAE21A3"/>
    <w:rsid w:val="3FD87871"/>
    <w:rsid w:val="3FDA11F0"/>
    <w:rsid w:val="3FF57DD8"/>
    <w:rsid w:val="3FF9638C"/>
    <w:rsid w:val="400662A3"/>
    <w:rsid w:val="400B3BB8"/>
    <w:rsid w:val="4013200C"/>
    <w:rsid w:val="40143812"/>
    <w:rsid w:val="401C02CA"/>
    <w:rsid w:val="40490124"/>
    <w:rsid w:val="40703903"/>
    <w:rsid w:val="40920B61"/>
    <w:rsid w:val="40D75730"/>
    <w:rsid w:val="412A0E7A"/>
    <w:rsid w:val="41886A2A"/>
    <w:rsid w:val="41A970CC"/>
    <w:rsid w:val="41C31810"/>
    <w:rsid w:val="41D7745E"/>
    <w:rsid w:val="420432B8"/>
    <w:rsid w:val="425A2175"/>
    <w:rsid w:val="42642FF3"/>
    <w:rsid w:val="426A4FA5"/>
    <w:rsid w:val="42964976"/>
    <w:rsid w:val="42997141"/>
    <w:rsid w:val="42F73E67"/>
    <w:rsid w:val="433B5A32"/>
    <w:rsid w:val="433E1A96"/>
    <w:rsid w:val="435F188A"/>
    <w:rsid w:val="436D237B"/>
    <w:rsid w:val="44044A8E"/>
    <w:rsid w:val="44474665"/>
    <w:rsid w:val="44B55D88"/>
    <w:rsid w:val="44D04A95"/>
    <w:rsid w:val="44D86B0F"/>
    <w:rsid w:val="44EA2F34"/>
    <w:rsid w:val="44EB7AF4"/>
    <w:rsid w:val="452324F1"/>
    <w:rsid w:val="45246A6A"/>
    <w:rsid w:val="452F45DE"/>
    <w:rsid w:val="453A03D8"/>
    <w:rsid w:val="45A02594"/>
    <w:rsid w:val="45B3679A"/>
    <w:rsid w:val="45B97E8C"/>
    <w:rsid w:val="45F60406"/>
    <w:rsid w:val="45F75F2C"/>
    <w:rsid w:val="465A0995"/>
    <w:rsid w:val="469B36C4"/>
    <w:rsid w:val="46A60EB0"/>
    <w:rsid w:val="46F32B98"/>
    <w:rsid w:val="472C6521"/>
    <w:rsid w:val="474D4056"/>
    <w:rsid w:val="475B6938"/>
    <w:rsid w:val="477E45D9"/>
    <w:rsid w:val="478101A3"/>
    <w:rsid w:val="47947ED7"/>
    <w:rsid w:val="48147269"/>
    <w:rsid w:val="48A57EC2"/>
    <w:rsid w:val="48AA6DEB"/>
    <w:rsid w:val="48CE566A"/>
    <w:rsid w:val="491646DC"/>
    <w:rsid w:val="49971F00"/>
    <w:rsid w:val="49A5461D"/>
    <w:rsid w:val="49C2425D"/>
    <w:rsid w:val="49FE5ADB"/>
    <w:rsid w:val="4A0140FD"/>
    <w:rsid w:val="4A3B4EF1"/>
    <w:rsid w:val="4A4D3D0E"/>
    <w:rsid w:val="4A5E7508"/>
    <w:rsid w:val="4A940469"/>
    <w:rsid w:val="4B907D32"/>
    <w:rsid w:val="4B991F60"/>
    <w:rsid w:val="4BF90C50"/>
    <w:rsid w:val="4CC34DBA"/>
    <w:rsid w:val="4D0C050F"/>
    <w:rsid w:val="4D4E0B28"/>
    <w:rsid w:val="4E0452F6"/>
    <w:rsid w:val="4E5D1622"/>
    <w:rsid w:val="4E726A98"/>
    <w:rsid w:val="4E9764FE"/>
    <w:rsid w:val="4EAA6232"/>
    <w:rsid w:val="4F021BCA"/>
    <w:rsid w:val="4F4162CB"/>
    <w:rsid w:val="4F55619D"/>
    <w:rsid w:val="4F825B80"/>
    <w:rsid w:val="4F8E7BBB"/>
    <w:rsid w:val="4F9273F2"/>
    <w:rsid w:val="4FB14184"/>
    <w:rsid w:val="4FB235F0"/>
    <w:rsid w:val="503B7058"/>
    <w:rsid w:val="50487AB0"/>
    <w:rsid w:val="50964CC0"/>
    <w:rsid w:val="512978E2"/>
    <w:rsid w:val="51962A9D"/>
    <w:rsid w:val="51D82CD4"/>
    <w:rsid w:val="51EE0B2B"/>
    <w:rsid w:val="521C2FA3"/>
    <w:rsid w:val="52241FD4"/>
    <w:rsid w:val="522B768A"/>
    <w:rsid w:val="523E560F"/>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7E32D7"/>
    <w:rsid w:val="55801A9A"/>
    <w:rsid w:val="5583158B"/>
    <w:rsid w:val="55837931"/>
    <w:rsid w:val="558743BD"/>
    <w:rsid w:val="55CC4CE0"/>
    <w:rsid w:val="55DA73FC"/>
    <w:rsid w:val="5632548A"/>
    <w:rsid w:val="56617B1E"/>
    <w:rsid w:val="566E223B"/>
    <w:rsid w:val="566E5A3F"/>
    <w:rsid w:val="56A62F15"/>
    <w:rsid w:val="56B539C6"/>
    <w:rsid w:val="56B93FA5"/>
    <w:rsid w:val="56C715FB"/>
    <w:rsid w:val="56F1653F"/>
    <w:rsid w:val="57825F9E"/>
    <w:rsid w:val="57B974E6"/>
    <w:rsid w:val="57C42612"/>
    <w:rsid w:val="58A3441E"/>
    <w:rsid w:val="58AC35AF"/>
    <w:rsid w:val="596A4F3B"/>
    <w:rsid w:val="5972723B"/>
    <w:rsid w:val="59AA17DC"/>
    <w:rsid w:val="59CA3C2C"/>
    <w:rsid w:val="5AEC372E"/>
    <w:rsid w:val="5B1A7EA6"/>
    <w:rsid w:val="5B2335F4"/>
    <w:rsid w:val="5B415796"/>
    <w:rsid w:val="5B7E4CCE"/>
    <w:rsid w:val="5BAD55B3"/>
    <w:rsid w:val="5C0160DE"/>
    <w:rsid w:val="5C0E6052"/>
    <w:rsid w:val="5C8F6A67"/>
    <w:rsid w:val="5CAE3391"/>
    <w:rsid w:val="5CC53FE0"/>
    <w:rsid w:val="5CEC5C67"/>
    <w:rsid w:val="5D665636"/>
    <w:rsid w:val="5DB71380"/>
    <w:rsid w:val="5DEC1792"/>
    <w:rsid w:val="5DF90711"/>
    <w:rsid w:val="5E1E62F4"/>
    <w:rsid w:val="5E3E6996"/>
    <w:rsid w:val="5E693A13"/>
    <w:rsid w:val="5E8C14B0"/>
    <w:rsid w:val="5EB822A5"/>
    <w:rsid w:val="5ED67896"/>
    <w:rsid w:val="5EE706DA"/>
    <w:rsid w:val="5F053010"/>
    <w:rsid w:val="5F092B01"/>
    <w:rsid w:val="5F1F2324"/>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D12D46"/>
    <w:rsid w:val="62173786"/>
    <w:rsid w:val="621912AD"/>
    <w:rsid w:val="621B3277"/>
    <w:rsid w:val="622F6D22"/>
    <w:rsid w:val="626F5FC1"/>
    <w:rsid w:val="62B31701"/>
    <w:rsid w:val="62D022B3"/>
    <w:rsid w:val="632C14B3"/>
    <w:rsid w:val="6372336A"/>
    <w:rsid w:val="63730E90"/>
    <w:rsid w:val="63C96D02"/>
    <w:rsid w:val="63D20880"/>
    <w:rsid w:val="63D47B81"/>
    <w:rsid w:val="64654C7D"/>
    <w:rsid w:val="647608C2"/>
    <w:rsid w:val="647F7922"/>
    <w:rsid w:val="64942E6C"/>
    <w:rsid w:val="651A5A67"/>
    <w:rsid w:val="65286901"/>
    <w:rsid w:val="653F54CE"/>
    <w:rsid w:val="657A02B4"/>
    <w:rsid w:val="659770B8"/>
    <w:rsid w:val="65D57BE0"/>
    <w:rsid w:val="65F71905"/>
    <w:rsid w:val="661A3845"/>
    <w:rsid w:val="661E126E"/>
    <w:rsid w:val="66252916"/>
    <w:rsid w:val="668D6F37"/>
    <w:rsid w:val="66FB3677"/>
    <w:rsid w:val="670818F0"/>
    <w:rsid w:val="67627252"/>
    <w:rsid w:val="677D22DE"/>
    <w:rsid w:val="6788702E"/>
    <w:rsid w:val="67A42D64"/>
    <w:rsid w:val="67A678BF"/>
    <w:rsid w:val="67BC554A"/>
    <w:rsid w:val="67DC0256"/>
    <w:rsid w:val="68246BFD"/>
    <w:rsid w:val="68252676"/>
    <w:rsid w:val="683C3F47"/>
    <w:rsid w:val="684E502F"/>
    <w:rsid w:val="68555008"/>
    <w:rsid w:val="68753308"/>
    <w:rsid w:val="68C47A98"/>
    <w:rsid w:val="68CC0866"/>
    <w:rsid w:val="68D45F2D"/>
    <w:rsid w:val="68DE4FFE"/>
    <w:rsid w:val="68E731FC"/>
    <w:rsid w:val="690A5DF3"/>
    <w:rsid w:val="691C65F4"/>
    <w:rsid w:val="692D388F"/>
    <w:rsid w:val="69750D65"/>
    <w:rsid w:val="69B24F3E"/>
    <w:rsid w:val="69E72135"/>
    <w:rsid w:val="6A024D1C"/>
    <w:rsid w:val="6A0657AB"/>
    <w:rsid w:val="6A590DE0"/>
    <w:rsid w:val="6A6B0B13"/>
    <w:rsid w:val="6AF6662F"/>
    <w:rsid w:val="6AFF300A"/>
    <w:rsid w:val="6B056872"/>
    <w:rsid w:val="6B0A032C"/>
    <w:rsid w:val="6B6E2926"/>
    <w:rsid w:val="6BB838E4"/>
    <w:rsid w:val="6BC1163D"/>
    <w:rsid w:val="6BC62982"/>
    <w:rsid w:val="6BC71D79"/>
    <w:rsid w:val="6BE609BE"/>
    <w:rsid w:val="6C3B62C3"/>
    <w:rsid w:val="6C5B062A"/>
    <w:rsid w:val="6CF43042"/>
    <w:rsid w:val="6CFC1EF7"/>
    <w:rsid w:val="6D042B59"/>
    <w:rsid w:val="6D21195D"/>
    <w:rsid w:val="6D504CBA"/>
    <w:rsid w:val="6D5E317C"/>
    <w:rsid w:val="6D6B4986"/>
    <w:rsid w:val="6DD679D8"/>
    <w:rsid w:val="6DE309C1"/>
    <w:rsid w:val="6DF3366F"/>
    <w:rsid w:val="6DF5118C"/>
    <w:rsid w:val="6E0E3C8F"/>
    <w:rsid w:val="6E146DCC"/>
    <w:rsid w:val="6E172AFA"/>
    <w:rsid w:val="6E221470"/>
    <w:rsid w:val="6E340E03"/>
    <w:rsid w:val="6E6E0BD2"/>
    <w:rsid w:val="6EC151A6"/>
    <w:rsid w:val="6EC92EC4"/>
    <w:rsid w:val="6ECB1B80"/>
    <w:rsid w:val="6EF26D5B"/>
    <w:rsid w:val="6F0F327A"/>
    <w:rsid w:val="6F3E1828"/>
    <w:rsid w:val="6F5563F8"/>
    <w:rsid w:val="6F5A6ADB"/>
    <w:rsid w:val="6FB6638D"/>
    <w:rsid w:val="708D66C2"/>
    <w:rsid w:val="7095177A"/>
    <w:rsid w:val="70B0102E"/>
    <w:rsid w:val="70BD374B"/>
    <w:rsid w:val="70DC0D6F"/>
    <w:rsid w:val="70DD3DED"/>
    <w:rsid w:val="711D243B"/>
    <w:rsid w:val="71431EA2"/>
    <w:rsid w:val="714E5325"/>
    <w:rsid w:val="7169556A"/>
    <w:rsid w:val="71760761"/>
    <w:rsid w:val="71CA6D36"/>
    <w:rsid w:val="71F15DA2"/>
    <w:rsid w:val="71F80EDE"/>
    <w:rsid w:val="72351CEA"/>
    <w:rsid w:val="72402885"/>
    <w:rsid w:val="72644E84"/>
    <w:rsid w:val="727147ED"/>
    <w:rsid w:val="7290339E"/>
    <w:rsid w:val="729F135A"/>
    <w:rsid w:val="7327134F"/>
    <w:rsid w:val="73375A36"/>
    <w:rsid w:val="735370F1"/>
    <w:rsid w:val="74793E2D"/>
    <w:rsid w:val="748527D2"/>
    <w:rsid w:val="74A013B9"/>
    <w:rsid w:val="74AB66DC"/>
    <w:rsid w:val="74B135C7"/>
    <w:rsid w:val="750F426E"/>
    <w:rsid w:val="753541DE"/>
    <w:rsid w:val="754206C3"/>
    <w:rsid w:val="75B77529"/>
    <w:rsid w:val="75BC66C7"/>
    <w:rsid w:val="75EA6B03"/>
    <w:rsid w:val="75EC6E50"/>
    <w:rsid w:val="767F6B9B"/>
    <w:rsid w:val="76E9789C"/>
    <w:rsid w:val="771542E1"/>
    <w:rsid w:val="77310F4C"/>
    <w:rsid w:val="775841CD"/>
    <w:rsid w:val="77A4715B"/>
    <w:rsid w:val="77A613DD"/>
    <w:rsid w:val="77D777E8"/>
    <w:rsid w:val="78280044"/>
    <w:rsid w:val="78302F30"/>
    <w:rsid w:val="785410B1"/>
    <w:rsid w:val="792C393E"/>
    <w:rsid w:val="793D18CD"/>
    <w:rsid w:val="79881869"/>
    <w:rsid w:val="79B0209F"/>
    <w:rsid w:val="79B17BC5"/>
    <w:rsid w:val="79C8563A"/>
    <w:rsid w:val="7A513882"/>
    <w:rsid w:val="7A6510DB"/>
    <w:rsid w:val="7A6D4434"/>
    <w:rsid w:val="7A9B79C4"/>
    <w:rsid w:val="7AE2097E"/>
    <w:rsid w:val="7AE81059"/>
    <w:rsid w:val="7B334D35"/>
    <w:rsid w:val="7B3B62E0"/>
    <w:rsid w:val="7B597D37"/>
    <w:rsid w:val="7B6F2E5E"/>
    <w:rsid w:val="7B9A4DB4"/>
    <w:rsid w:val="7BBD0AA3"/>
    <w:rsid w:val="7BE566D0"/>
    <w:rsid w:val="7C1D1D83"/>
    <w:rsid w:val="7D0D549D"/>
    <w:rsid w:val="7D24527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26</Pages>
  <Words>15620</Words>
  <Characters>16486</Characters>
  <Lines>101</Lines>
  <Paragraphs>28</Paragraphs>
  <TotalTime>1</TotalTime>
  <ScaleCrop>false</ScaleCrop>
  <LinksUpToDate>false</LinksUpToDate>
  <CharactersWithSpaces>17867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2026-05-25T10:12:28Z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A611A8DC036F404BB28D13F18054330B</vt:lpwstr>
  </property>
  <property fmtid="{D5CDD505-2E9C-101B-9397-08002B2CF9AE}" pid="4" name="KSOTemplateDocerSaveRecord">
    <vt:lpwstr>eyJoZGlkIjoiNDU0MzUxN2FmNDZiY2M3MDAzNjRjNzY0ZjExZDgyNDkiLCJ1c2VySWQiOiIzMzU1ODI2OTUifQ==</vt:lpwstr>
  </property>
</Properties>
</file>