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2026年滁州轨道运营车载电台麦克风备件（鸿成鑫鼎）采购项目（三年框架）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3</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2026年滁州轨道运营车载电台麦克风备件（鸿成鑫鼎）采购项目（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2026年滁州轨道运营车载电台麦克风备件（鸿成鑫鼎）采购项目（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3</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16</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柒佰肆拾元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16</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3</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16"/>
                <w:highlight w:val="none"/>
                <w:lang w:eastAsia="zh-CN"/>
              </w:rPr>
              <w:t>2026年</w:t>
            </w:r>
            <w:bookmarkStart w:id="12" w:name="_GoBack"/>
            <w:bookmarkEnd w:id="12"/>
            <w:r>
              <w:rPr>
                <w:rFonts w:hint="eastAsia" w:ascii="宋体" w:hAnsi="宋体" w:cs="宋体"/>
                <w:color w:val="auto"/>
                <w:sz w:val="21"/>
                <w:szCs w:val="16"/>
                <w:highlight w:val="none"/>
                <w:lang w:eastAsia="zh-CN"/>
              </w:rPr>
              <w:t>滁州轨道运营车载电台麦克风备件（鸿成鑫鼎）采购项目（</w:t>
            </w:r>
            <w:r>
              <w:rPr>
                <w:rFonts w:hint="eastAsia" w:ascii="宋体" w:hAnsi="宋体" w:cs="宋体"/>
                <w:color w:val="auto"/>
                <w:sz w:val="21"/>
                <w:szCs w:val="16"/>
                <w:highlight w:val="none"/>
                <w:lang w:val="en-US" w:eastAsia="zh-CN"/>
              </w:rPr>
              <w:t>三年框架</w:t>
            </w:r>
            <w:r>
              <w:rPr>
                <w:rFonts w:hint="eastAsia" w:ascii="宋体" w:hAnsi="宋体" w:cs="宋体"/>
                <w:color w:val="auto"/>
                <w:sz w:val="21"/>
                <w:szCs w:val="16"/>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车载电台麦克风备件（鸿成鑫鼎）</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835"/>
        <w:gridCol w:w="2381"/>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83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38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20020004088003</w:t>
            </w:r>
          </w:p>
        </w:tc>
        <w:tc>
          <w:tcPr>
            <w:tcW w:w="283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车载电台麦克风</w:t>
            </w:r>
          </w:p>
        </w:tc>
        <w:tc>
          <w:tcPr>
            <w:tcW w:w="2381"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w:t>
            </w:r>
            <w:r>
              <w:rPr>
                <w:rFonts w:hint="eastAsia" w:ascii="宋体" w:hAnsi="宋体" w:cs="宋体"/>
                <w:i w:val="0"/>
                <w:iCs w:val="0"/>
                <w:color w:val="000000"/>
                <w:kern w:val="0"/>
                <w:sz w:val="21"/>
                <w:szCs w:val="21"/>
                <w:u w:val="none"/>
                <w:lang w:val="en-US" w:eastAsia="zh-CN" w:bidi="ar"/>
              </w:rPr>
              <w:t>，适用于南轨NRTS-TRC01。</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鸿成鑫鼎</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9</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489EA08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CNCJ-XJ-202606-0003</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3</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16</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2026年滁州轨道运营车载电台麦克风备件（鸿成鑫鼎）采购项目（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92804592"/>
      <w:bookmarkStart w:id="5" w:name="_Toc10620851"/>
      <w:bookmarkStart w:id="6" w:name="_Toc472325755"/>
      <w:bookmarkStart w:id="7" w:name="_Toc477250300"/>
      <w:bookmarkStart w:id="8" w:name="_Toc22503"/>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F6E11"/>
    <w:rsid w:val="069A01B7"/>
    <w:rsid w:val="06A4021B"/>
    <w:rsid w:val="06AE70E8"/>
    <w:rsid w:val="06CE0008"/>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B144A"/>
    <w:rsid w:val="132A63DF"/>
    <w:rsid w:val="13503F20"/>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DA3E7C"/>
    <w:rsid w:val="266320C3"/>
    <w:rsid w:val="26A255E2"/>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947ED7"/>
    <w:rsid w:val="48147269"/>
    <w:rsid w:val="48A57EC2"/>
    <w:rsid w:val="48AA6DEB"/>
    <w:rsid w:val="48CE566A"/>
    <w:rsid w:val="491646DC"/>
    <w:rsid w:val="49971F00"/>
    <w:rsid w:val="49A5461D"/>
    <w:rsid w:val="49C2425D"/>
    <w:rsid w:val="49FE5ADB"/>
    <w:rsid w:val="4A0140FD"/>
    <w:rsid w:val="4A3B4EF1"/>
    <w:rsid w:val="4A4D3D0E"/>
    <w:rsid w:val="4A5E7508"/>
    <w:rsid w:val="4A940469"/>
    <w:rsid w:val="4B907D32"/>
    <w:rsid w:val="4B991F60"/>
    <w:rsid w:val="4BF90C5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F43042"/>
    <w:rsid w:val="6CFC1EF7"/>
    <w:rsid w:val="6D042B59"/>
    <w:rsid w:val="6D21195D"/>
    <w:rsid w:val="6D504CBA"/>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AB66DC"/>
    <w:rsid w:val="74B135C7"/>
    <w:rsid w:val="750F426E"/>
    <w:rsid w:val="753541DE"/>
    <w:rsid w:val="754206C3"/>
    <w:rsid w:val="75B77529"/>
    <w:rsid w:val="75BC66C7"/>
    <w:rsid w:val="75EA6B03"/>
    <w:rsid w:val="75EC6E50"/>
    <w:rsid w:val="767F6B9B"/>
    <w:rsid w:val="76E9789C"/>
    <w:rsid w:val="77310F4C"/>
    <w:rsid w:val="775841CD"/>
    <w:rsid w:val="77A4715B"/>
    <w:rsid w:val="77A613DD"/>
    <w:rsid w:val="77D777E8"/>
    <w:rsid w:val="78280044"/>
    <w:rsid w:val="78302F30"/>
    <w:rsid w:val="785410B1"/>
    <w:rsid w:val="792C393E"/>
    <w:rsid w:val="793D18CD"/>
    <w:rsid w:val="79881869"/>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B588A"/>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15584</Words>
  <Characters>16406</Characters>
  <Lines>101</Lines>
  <Paragraphs>28</Paragraphs>
  <TotalTime>2</TotalTime>
  <ScaleCrop>false</ScaleCrop>
  <LinksUpToDate>false</LinksUpToDate>
  <CharactersWithSpaces>17785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2026-05-25T10:09:08Z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