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ascii="Times New Roman" w:hAnsi="Times New Roman" w:eastAsia="宋体" w:cs="Times New Roman"/>
          <w:b/>
          <w:color w:val="auto"/>
          <w:sz w:val="44"/>
          <w:szCs w:val="44"/>
          <w:highlight w:val="none"/>
          <w:lang w:eastAsia="zh-CN"/>
        </w:rPr>
        <w:t>2025年滁州轨道运营车钩润滑脂（福斯）</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6</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30</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30</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4</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11</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11</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6</w:t>
      </w:r>
      <w:r>
        <w:rPr>
          <w:rFonts w:hint="eastAsia"/>
          <w:color w:val="auto"/>
          <w:kern w:val="0"/>
          <w:sz w:val="24"/>
          <w:szCs w:val="24"/>
          <w:highlight w:val="none"/>
        </w:rPr>
        <w:t>月</w:t>
      </w:r>
      <w:r>
        <w:rPr>
          <w:rFonts w:hint="eastAsia"/>
          <w:color w:val="auto"/>
          <w:kern w:val="0"/>
          <w:sz w:val="24"/>
          <w:szCs w:val="24"/>
          <w:highlight w:val="none"/>
          <w:lang w:val="en-US" w:eastAsia="zh-CN"/>
        </w:rPr>
        <w:t>30</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本项目为滁州轨道运营车钩润滑脂（福斯）的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333"/>
        <w:gridCol w:w="1317"/>
        <w:gridCol w:w="1096"/>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333"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1317"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计量单位</w:t>
            </w:r>
          </w:p>
        </w:tc>
        <w:tc>
          <w:tcPr>
            <w:tcW w:w="1096"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p>
        </w:tc>
        <w:tc>
          <w:tcPr>
            <w:tcW w:w="1991" w:type="dxa"/>
            <w:vAlign w:val="center"/>
          </w:tcPr>
          <w:p w14:paraId="5A3E143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69020000008002</w:t>
            </w:r>
          </w:p>
        </w:tc>
        <w:tc>
          <w:tcPr>
            <w:tcW w:w="1575" w:type="dxa"/>
            <w:vAlign w:val="center"/>
          </w:tcPr>
          <w:p w14:paraId="1A9A147E">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车钩润滑脂</w:t>
            </w:r>
          </w:p>
        </w:tc>
        <w:tc>
          <w:tcPr>
            <w:tcW w:w="2454" w:type="dxa"/>
            <w:vAlign w:val="center"/>
          </w:tcPr>
          <w:p w14:paraId="2410D41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STABYL LT50/1KG/桶</w:t>
            </w:r>
          </w:p>
        </w:tc>
        <w:tc>
          <w:tcPr>
            <w:tcW w:w="1333" w:type="dxa"/>
            <w:vAlign w:val="center"/>
          </w:tcPr>
          <w:p w14:paraId="34A4E6D9">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福斯</w:t>
            </w:r>
          </w:p>
        </w:tc>
        <w:tc>
          <w:tcPr>
            <w:tcW w:w="1317" w:type="dxa"/>
            <w:vAlign w:val="center"/>
          </w:tcPr>
          <w:p w14:paraId="3538D5AB">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桶</w:t>
            </w:r>
          </w:p>
        </w:tc>
        <w:tc>
          <w:tcPr>
            <w:tcW w:w="1096" w:type="dxa"/>
            <w:vAlign w:val="center"/>
          </w:tcPr>
          <w:p w14:paraId="29B61FF8">
            <w:pPr>
              <w:widowControl/>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128</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年期框架协议，未税单价</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739A81ED">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CNCJ-XJ-202505-0002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30</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69020000008002</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车钩润滑脂</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STABYL LT50/1KG/桶</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福斯</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桶</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szCs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szCs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11</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14AF112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b/>
          <w:color w:val="auto"/>
          <w:sz w:val="48"/>
          <w:szCs w:val="48"/>
          <w:highlight w:val="none"/>
        </w:rPr>
      </w:pPr>
      <w:r>
        <w:rPr>
          <w:rFonts w:hint="eastAsia"/>
          <w:b/>
          <w:color w:val="auto"/>
          <w:sz w:val="48"/>
          <w:szCs w:val="48"/>
          <w:highlight w:val="none"/>
        </w:rPr>
        <w:t>2025年滁州轨道运营车钩润滑脂（福斯）</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2325755"/>
      <w:bookmarkStart w:id="5" w:name="_Toc22503"/>
      <w:bookmarkStart w:id="6" w:name="_Toc92804592"/>
      <w:bookmarkStart w:id="7" w:name="_Toc10620851"/>
      <w:bookmarkStart w:id="8" w:name="_Toc471894962"/>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134B"/>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A7022B"/>
    <w:rsid w:val="01F114A6"/>
    <w:rsid w:val="022C0730"/>
    <w:rsid w:val="02645583"/>
    <w:rsid w:val="02F823F5"/>
    <w:rsid w:val="02F94AB6"/>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6FD08ED"/>
    <w:rsid w:val="07117EF5"/>
    <w:rsid w:val="07153E89"/>
    <w:rsid w:val="07D77390"/>
    <w:rsid w:val="084E7652"/>
    <w:rsid w:val="08504A1F"/>
    <w:rsid w:val="08DA2C94"/>
    <w:rsid w:val="08E375DA"/>
    <w:rsid w:val="094A5F81"/>
    <w:rsid w:val="097E3F67"/>
    <w:rsid w:val="09896468"/>
    <w:rsid w:val="09A428CF"/>
    <w:rsid w:val="09F2400E"/>
    <w:rsid w:val="0A00672A"/>
    <w:rsid w:val="0A434869"/>
    <w:rsid w:val="0A490A8C"/>
    <w:rsid w:val="0A4A1460"/>
    <w:rsid w:val="0A870BFA"/>
    <w:rsid w:val="0A8960BD"/>
    <w:rsid w:val="0A981059"/>
    <w:rsid w:val="0AAA2B3A"/>
    <w:rsid w:val="0B2F1F4E"/>
    <w:rsid w:val="0BAF665A"/>
    <w:rsid w:val="0BC35C62"/>
    <w:rsid w:val="0BCD7E05"/>
    <w:rsid w:val="0BEF4CA9"/>
    <w:rsid w:val="0C961555"/>
    <w:rsid w:val="0D474670"/>
    <w:rsid w:val="0D49488C"/>
    <w:rsid w:val="0DFE3C20"/>
    <w:rsid w:val="0E41118E"/>
    <w:rsid w:val="0E5E6115"/>
    <w:rsid w:val="0E6F3E7F"/>
    <w:rsid w:val="0E9B2F86"/>
    <w:rsid w:val="0F2067B0"/>
    <w:rsid w:val="0FB12275"/>
    <w:rsid w:val="106313BA"/>
    <w:rsid w:val="10CA6ACA"/>
    <w:rsid w:val="11001706"/>
    <w:rsid w:val="11744091"/>
    <w:rsid w:val="119360D6"/>
    <w:rsid w:val="123A47A4"/>
    <w:rsid w:val="127315B1"/>
    <w:rsid w:val="12E24FBE"/>
    <w:rsid w:val="132A63DF"/>
    <w:rsid w:val="13503F20"/>
    <w:rsid w:val="13623FB2"/>
    <w:rsid w:val="1378114C"/>
    <w:rsid w:val="138B016E"/>
    <w:rsid w:val="138D1D96"/>
    <w:rsid w:val="13C22CA3"/>
    <w:rsid w:val="13ED66B2"/>
    <w:rsid w:val="13F80459"/>
    <w:rsid w:val="14237BE5"/>
    <w:rsid w:val="14BA3748"/>
    <w:rsid w:val="150F4102"/>
    <w:rsid w:val="15A13B32"/>
    <w:rsid w:val="15B17473"/>
    <w:rsid w:val="15E6711C"/>
    <w:rsid w:val="166D339A"/>
    <w:rsid w:val="16B926C0"/>
    <w:rsid w:val="16F13FCB"/>
    <w:rsid w:val="17575DF8"/>
    <w:rsid w:val="17CC40F0"/>
    <w:rsid w:val="17E31439"/>
    <w:rsid w:val="180A24D2"/>
    <w:rsid w:val="188E75F7"/>
    <w:rsid w:val="197902A7"/>
    <w:rsid w:val="198E2A16"/>
    <w:rsid w:val="19A76BC3"/>
    <w:rsid w:val="19B27315"/>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C25AA3"/>
    <w:rsid w:val="1F027EE3"/>
    <w:rsid w:val="1F220A99"/>
    <w:rsid w:val="1F3D0BF1"/>
    <w:rsid w:val="1F4A7345"/>
    <w:rsid w:val="1F4E71EE"/>
    <w:rsid w:val="1F7D45D0"/>
    <w:rsid w:val="1F831D1F"/>
    <w:rsid w:val="1FF22990"/>
    <w:rsid w:val="20531852"/>
    <w:rsid w:val="207D242B"/>
    <w:rsid w:val="20E44F18"/>
    <w:rsid w:val="20FF5536"/>
    <w:rsid w:val="21124FCE"/>
    <w:rsid w:val="21130FE1"/>
    <w:rsid w:val="21224ACE"/>
    <w:rsid w:val="216141DA"/>
    <w:rsid w:val="21661111"/>
    <w:rsid w:val="21C916A0"/>
    <w:rsid w:val="21EE1107"/>
    <w:rsid w:val="222334A6"/>
    <w:rsid w:val="222C308D"/>
    <w:rsid w:val="227A50AE"/>
    <w:rsid w:val="228A7081"/>
    <w:rsid w:val="228D0920"/>
    <w:rsid w:val="22E62859"/>
    <w:rsid w:val="23353491"/>
    <w:rsid w:val="2382546B"/>
    <w:rsid w:val="23A45829"/>
    <w:rsid w:val="241B2D61"/>
    <w:rsid w:val="24AC5BAF"/>
    <w:rsid w:val="255F2A47"/>
    <w:rsid w:val="25826736"/>
    <w:rsid w:val="266320C3"/>
    <w:rsid w:val="26C708A4"/>
    <w:rsid w:val="27133AE9"/>
    <w:rsid w:val="275C189F"/>
    <w:rsid w:val="277E1FE6"/>
    <w:rsid w:val="289F580D"/>
    <w:rsid w:val="28A25500"/>
    <w:rsid w:val="28C826B1"/>
    <w:rsid w:val="28D65B85"/>
    <w:rsid w:val="29A273A6"/>
    <w:rsid w:val="2A5921FA"/>
    <w:rsid w:val="2AA637A1"/>
    <w:rsid w:val="2B7F044A"/>
    <w:rsid w:val="2B8B1E9A"/>
    <w:rsid w:val="2BB90BFC"/>
    <w:rsid w:val="2BF76571"/>
    <w:rsid w:val="2C3A1B18"/>
    <w:rsid w:val="2C90798A"/>
    <w:rsid w:val="2CAD4098"/>
    <w:rsid w:val="2CDE24A4"/>
    <w:rsid w:val="2CE448E4"/>
    <w:rsid w:val="2CFF6CD5"/>
    <w:rsid w:val="2D1C2FCC"/>
    <w:rsid w:val="2D3C3C89"/>
    <w:rsid w:val="2D832FCE"/>
    <w:rsid w:val="2E1B3283"/>
    <w:rsid w:val="2E4647A4"/>
    <w:rsid w:val="2E884FDF"/>
    <w:rsid w:val="2F1403FE"/>
    <w:rsid w:val="2F4F7689"/>
    <w:rsid w:val="2F7610B9"/>
    <w:rsid w:val="2FEF49C8"/>
    <w:rsid w:val="300372B7"/>
    <w:rsid w:val="30660AF7"/>
    <w:rsid w:val="31FB58A6"/>
    <w:rsid w:val="329B0E37"/>
    <w:rsid w:val="32A001FB"/>
    <w:rsid w:val="32B56DE4"/>
    <w:rsid w:val="32F56799"/>
    <w:rsid w:val="32FF03D4"/>
    <w:rsid w:val="33C9152D"/>
    <w:rsid w:val="33CF1916"/>
    <w:rsid w:val="33F20F2A"/>
    <w:rsid w:val="345117AD"/>
    <w:rsid w:val="346C4EC4"/>
    <w:rsid w:val="350E5ED5"/>
    <w:rsid w:val="354237EC"/>
    <w:rsid w:val="354C53DB"/>
    <w:rsid w:val="368C2F70"/>
    <w:rsid w:val="370664EA"/>
    <w:rsid w:val="37691503"/>
    <w:rsid w:val="37E40B8A"/>
    <w:rsid w:val="37E4443E"/>
    <w:rsid w:val="381C0324"/>
    <w:rsid w:val="385C1F83"/>
    <w:rsid w:val="38844711"/>
    <w:rsid w:val="388A7983"/>
    <w:rsid w:val="38BA6025"/>
    <w:rsid w:val="38D46E50"/>
    <w:rsid w:val="390A6409"/>
    <w:rsid w:val="394C2E8B"/>
    <w:rsid w:val="39AB7BB1"/>
    <w:rsid w:val="39EE21C7"/>
    <w:rsid w:val="3A120740"/>
    <w:rsid w:val="3A4B4EF0"/>
    <w:rsid w:val="3A687486"/>
    <w:rsid w:val="3AA4314D"/>
    <w:rsid w:val="3B1765E0"/>
    <w:rsid w:val="3B691AD2"/>
    <w:rsid w:val="3B7B1805"/>
    <w:rsid w:val="3B824942"/>
    <w:rsid w:val="3B954675"/>
    <w:rsid w:val="3C37572C"/>
    <w:rsid w:val="3C5067EE"/>
    <w:rsid w:val="3D804EB1"/>
    <w:rsid w:val="3EA70C81"/>
    <w:rsid w:val="3EB92D70"/>
    <w:rsid w:val="3EBA2645"/>
    <w:rsid w:val="3F1A0A47"/>
    <w:rsid w:val="3F2A0AA9"/>
    <w:rsid w:val="3F6E5586"/>
    <w:rsid w:val="3FAE21A3"/>
    <w:rsid w:val="3FDA11F0"/>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470C5B"/>
    <w:rsid w:val="435F188A"/>
    <w:rsid w:val="436D237B"/>
    <w:rsid w:val="44044A8E"/>
    <w:rsid w:val="44474665"/>
    <w:rsid w:val="44D04A95"/>
    <w:rsid w:val="44D86B0F"/>
    <w:rsid w:val="44EB7AF4"/>
    <w:rsid w:val="452324F1"/>
    <w:rsid w:val="45246A6A"/>
    <w:rsid w:val="452F45DE"/>
    <w:rsid w:val="453A03D8"/>
    <w:rsid w:val="457B6FFC"/>
    <w:rsid w:val="45874176"/>
    <w:rsid w:val="45A02594"/>
    <w:rsid w:val="45B97E8C"/>
    <w:rsid w:val="45F75F2C"/>
    <w:rsid w:val="465A0995"/>
    <w:rsid w:val="469B36C4"/>
    <w:rsid w:val="46A60EB0"/>
    <w:rsid w:val="46F32B98"/>
    <w:rsid w:val="472C6521"/>
    <w:rsid w:val="48CE566A"/>
    <w:rsid w:val="49535B70"/>
    <w:rsid w:val="49971F00"/>
    <w:rsid w:val="49C2425D"/>
    <w:rsid w:val="49F96717"/>
    <w:rsid w:val="49FE5ADB"/>
    <w:rsid w:val="4A0140FD"/>
    <w:rsid w:val="4A3B4EF1"/>
    <w:rsid w:val="4A5E7508"/>
    <w:rsid w:val="4A940469"/>
    <w:rsid w:val="4B221C9D"/>
    <w:rsid w:val="4B907D32"/>
    <w:rsid w:val="4B991F60"/>
    <w:rsid w:val="4D0C050F"/>
    <w:rsid w:val="4D4E0B28"/>
    <w:rsid w:val="4E726A98"/>
    <w:rsid w:val="4F021BCA"/>
    <w:rsid w:val="4F4162CB"/>
    <w:rsid w:val="4F55619D"/>
    <w:rsid w:val="4F825B80"/>
    <w:rsid w:val="4F8E7BBB"/>
    <w:rsid w:val="4F9273F2"/>
    <w:rsid w:val="4FB14184"/>
    <w:rsid w:val="4FB235F0"/>
    <w:rsid w:val="50487AB0"/>
    <w:rsid w:val="50746AF7"/>
    <w:rsid w:val="50964CC0"/>
    <w:rsid w:val="50C7131D"/>
    <w:rsid w:val="510A745C"/>
    <w:rsid w:val="51962A9D"/>
    <w:rsid w:val="51EE0B2B"/>
    <w:rsid w:val="52917F8D"/>
    <w:rsid w:val="52923265"/>
    <w:rsid w:val="52BE3679"/>
    <w:rsid w:val="52D74A7E"/>
    <w:rsid w:val="533802B0"/>
    <w:rsid w:val="53413127"/>
    <w:rsid w:val="53B06098"/>
    <w:rsid w:val="53B10062"/>
    <w:rsid w:val="53B13BBE"/>
    <w:rsid w:val="54183BDF"/>
    <w:rsid w:val="548D2F93"/>
    <w:rsid w:val="54A53D24"/>
    <w:rsid w:val="54FF6363"/>
    <w:rsid w:val="5520724E"/>
    <w:rsid w:val="557E32D7"/>
    <w:rsid w:val="55801A9A"/>
    <w:rsid w:val="5583158B"/>
    <w:rsid w:val="5632548A"/>
    <w:rsid w:val="56617B1E"/>
    <w:rsid w:val="566E223B"/>
    <w:rsid w:val="566E5A3F"/>
    <w:rsid w:val="56A62F15"/>
    <w:rsid w:val="56B539C6"/>
    <w:rsid w:val="56B93FA5"/>
    <w:rsid w:val="56C715FB"/>
    <w:rsid w:val="57825F9E"/>
    <w:rsid w:val="583E5A8D"/>
    <w:rsid w:val="58A3441E"/>
    <w:rsid w:val="58AC35AF"/>
    <w:rsid w:val="59AA17DC"/>
    <w:rsid w:val="59CA3C2C"/>
    <w:rsid w:val="5B1A7EA6"/>
    <w:rsid w:val="5B415796"/>
    <w:rsid w:val="5C0160DE"/>
    <w:rsid w:val="5CAE3391"/>
    <w:rsid w:val="5CEC5C67"/>
    <w:rsid w:val="5DB71380"/>
    <w:rsid w:val="5DEC1792"/>
    <w:rsid w:val="5DF90711"/>
    <w:rsid w:val="5E225DE5"/>
    <w:rsid w:val="5E693A13"/>
    <w:rsid w:val="5E8C14B0"/>
    <w:rsid w:val="5EB822A5"/>
    <w:rsid w:val="5ED67896"/>
    <w:rsid w:val="5EE706DA"/>
    <w:rsid w:val="5F092B01"/>
    <w:rsid w:val="5F2636B2"/>
    <w:rsid w:val="5FA0604A"/>
    <w:rsid w:val="601B2AEB"/>
    <w:rsid w:val="60255718"/>
    <w:rsid w:val="602D6CC3"/>
    <w:rsid w:val="60CD2CBF"/>
    <w:rsid w:val="60D72A94"/>
    <w:rsid w:val="60EB4BB4"/>
    <w:rsid w:val="613B0F6B"/>
    <w:rsid w:val="615A7643"/>
    <w:rsid w:val="61686204"/>
    <w:rsid w:val="61D12D46"/>
    <w:rsid w:val="62173786"/>
    <w:rsid w:val="621912AD"/>
    <w:rsid w:val="622F6D22"/>
    <w:rsid w:val="626F5FC1"/>
    <w:rsid w:val="62B31701"/>
    <w:rsid w:val="62D022B3"/>
    <w:rsid w:val="6372336A"/>
    <w:rsid w:val="63C96D02"/>
    <w:rsid w:val="63D47B81"/>
    <w:rsid w:val="64654C7D"/>
    <w:rsid w:val="647608C2"/>
    <w:rsid w:val="64942E6C"/>
    <w:rsid w:val="651A5A67"/>
    <w:rsid w:val="65286901"/>
    <w:rsid w:val="653F54CE"/>
    <w:rsid w:val="657A02B4"/>
    <w:rsid w:val="65D57BE0"/>
    <w:rsid w:val="65F71905"/>
    <w:rsid w:val="66252916"/>
    <w:rsid w:val="66660838"/>
    <w:rsid w:val="668D6F37"/>
    <w:rsid w:val="670818F0"/>
    <w:rsid w:val="67295BBE"/>
    <w:rsid w:val="67627252"/>
    <w:rsid w:val="67A42D64"/>
    <w:rsid w:val="67A678BF"/>
    <w:rsid w:val="67BC554A"/>
    <w:rsid w:val="68246BFD"/>
    <w:rsid w:val="68252676"/>
    <w:rsid w:val="683C3F47"/>
    <w:rsid w:val="684E502F"/>
    <w:rsid w:val="68555008"/>
    <w:rsid w:val="68753308"/>
    <w:rsid w:val="68CC0866"/>
    <w:rsid w:val="68D45F2D"/>
    <w:rsid w:val="68E731FC"/>
    <w:rsid w:val="691C65F4"/>
    <w:rsid w:val="692D388F"/>
    <w:rsid w:val="69750D65"/>
    <w:rsid w:val="6997568F"/>
    <w:rsid w:val="69B24F3E"/>
    <w:rsid w:val="6A024D1C"/>
    <w:rsid w:val="6A0657AB"/>
    <w:rsid w:val="6A590DE0"/>
    <w:rsid w:val="6A6B0B13"/>
    <w:rsid w:val="6AF6662F"/>
    <w:rsid w:val="6B056872"/>
    <w:rsid w:val="6B460B3A"/>
    <w:rsid w:val="6B6E2926"/>
    <w:rsid w:val="6B7B2092"/>
    <w:rsid w:val="6BB838E4"/>
    <w:rsid w:val="6BC1163D"/>
    <w:rsid w:val="6BC71D79"/>
    <w:rsid w:val="6BE609BE"/>
    <w:rsid w:val="6C3B62C3"/>
    <w:rsid w:val="6C557385"/>
    <w:rsid w:val="6CF43042"/>
    <w:rsid w:val="6CFC1EF7"/>
    <w:rsid w:val="6D042B59"/>
    <w:rsid w:val="6D21195D"/>
    <w:rsid w:val="6D504CBA"/>
    <w:rsid w:val="6DF3366F"/>
    <w:rsid w:val="6DF5118C"/>
    <w:rsid w:val="6E0E3C8F"/>
    <w:rsid w:val="6E172AFA"/>
    <w:rsid w:val="6E221470"/>
    <w:rsid w:val="6E340E03"/>
    <w:rsid w:val="6EC151A6"/>
    <w:rsid w:val="6EC92EC4"/>
    <w:rsid w:val="6ECB1B80"/>
    <w:rsid w:val="6EF26D5B"/>
    <w:rsid w:val="6F0F327A"/>
    <w:rsid w:val="6F3E1828"/>
    <w:rsid w:val="6F5A6ADB"/>
    <w:rsid w:val="708D66C2"/>
    <w:rsid w:val="7095177A"/>
    <w:rsid w:val="70BD374B"/>
    <w:rsid w:val="70DC0D6F"/>
    <w:rsid w:val="7137174F"/>
    <w:rsid w:val="71431EA2"/>
    <w:rsid w:val="714E5325"/>
    <w:rsid w:val="7169556A"/>
    <w:rsid w:val="71760761"/>
    <w:rsid w:val="71CA6D36"/>
    <w:rsid w:val="71F80EDE"/>
    <w:rsid w:val="72351CEA"/>
    <w:rsid w:val="7290339E"/>
    <w:rsid w:val="729F135A"/>
    <w:rsid w:val="7327134F"/>
    <w:rsid w:val="73375A36"/>
    <w:rsid w:val="735370F1"/>
    <w:rsid w:val="74793E2D"/>
    <w:rsid w:val="748527D2"/>
    <w:rsid w:val="74B135C7"/>
    <w:rsid w:val="753541DE"/>
    <w:rsid w:val="75B77529"/>
    <w:rsid w:val="75BC66C7"/>
    <w:rsid w:val="75EA6B03"/>
    <w:rsid w:val="760F4A49"/>
    <w:rsid w:val="76E9789C"/>
    <w:rsid w:val="77310F4C"/>
    <w:rsid w:val="775841CD"/>
    <w:rsid w:val="778E6DEC"/>
    <w:rsid w:val="77A4715B"/>
    <w:rsid w:val="77A613DD"/>
    <w:rsid w:val="77D777E8"/>
    <w:rsid w:val="78280044"/>
    <w:rsid w:val="78302F30"/>
    <w:rsid w:val="785410B1"/>
    <w:rsid w:val="78977906"/>
    <w:rsid w:val="792C393E"/>
    <w:rsid w:val="793D18CD"/>
    <w:rsid w:val="79881869"/>
    <w:rsid w:val="79C8563A"/>
    <w:rsid w:val="7A513882"/>
    <w:rsid w:val="7A6D4434"/>
    <w:rsid w:val="7A9B79C4"/>
    <w:rsid w:val="7AE2097E"/>
    <w:rsid w:val="7B334D35"/>
    <w:rsid w:val="7B3B62E0"/>
    <w:rsid w:val="7B597D37"/>
    <w:rsid w:val="7B9A4DB4"/>
    <w:rsid w:val="7BBD0AA3"/>
    <w:rsid w:val="7BE566D0"/>
    <w:rsid w:val="7C1D1D83"/>
    <w:rsid w:val="7C336FB7"/>
    <w:rsid w:val="7CB42DE8"/>
    <w:rsid w:val="7D0D549D"/>
    <w:rsid w:val="7D52346D"/>
    <w:rsid w:val="7D545437"/>
    <w:rsid w:val="7D6A4C5A"/>
    <w:rsid w:val="7D6A7B1D"/>
    <w:rsid w:val="7D8831F6"/>
    <w:rsid w:val="7DD16A88"/>
    <w:rsid w:val="7DE04EC6"/>
    <w:rsid w:val="7DF804B8"/>
    <w:rsid w:val="7E262225"/>
    <w:rsid w:val="7E6E00C4"/>
    <w:rsid w:val="7E8B1421"/>
    <w:rsid w:val="7EC43731"/>
    <w:rsid w:val="7EFC7B34"/>
    <w:rsid w:val="7F0013D2"/>
    <w:rsid w:val="7F05660A"/>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15513</Words>
  <Characters>16358</Characters>
  <Lines>101</Lines>
  <Paragraphs>28</Paragraphs>
  <TotalTime>11</TotalTime>
  <ScaleCrop>false</ScaleCrop>
  <LinksUpToDate>false</LinksUpToDate>
  <CharactersWithSpaces>17870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2025-05-27T02:19:00Z</cp:lastPrinted>
  <dcterms:modified xsi:type="dcterms:W3CDTF">2025-06-30T09:10:34Z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