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E62C0" w14:textId="77777777" w:rsidR="0079134C" w:rsidRDefault="0079134C"/>
    <w:p w14:paraId="34CF5936" w14:textId="77777777" w:rsidR="0079134C" w:rsidRDefault="0079134C"/>
    <w:p w14:paraId="119E30F4" w14:textId="77777777" w:rsidR="0079134C" w:rsidRDefault="0079134C"/>
    <w:p w14:paraId="7CC8CD4A" w14:textId="77777777" w:rsidR="0079134C" w:rsidRDefault="0079134C"/>
    <w:p w14:paraId="3E78891E" w14:textId="77777777" w:rsidR="0079134C" w:rsidRDefault="0079134C"/>
    <w:p w14:paraId="313119D8" w14:textId="77777777" w:rsidR="0079134C" w:rsidRDefault="0079134C"/>
    <w:p w14:paraId="43B9340F" w14:textId="77777777" w:rsidR="0079134C" w:rsidRDefault="00000000">
      <w:pPr>
        <w:snapToGrid w:val="0"/>
        <w:spacing w:line="873" w:lineRule="atLeast"/>
        <w:ind w:rightChars="-162" w:right="-340"/>
        <w:jc w:val="center"/>
        <w:rPr>
          <w:rFonts w:ascii="Arial Narrow"/>
          <w:b/>
          <w:sz w:val="44"/>
          <w:szCs w:val="44"/>
        </w:rPr>
      </w:pPr>
      <w:r>
        <w:rPr>
          <w:rFonts w:hint="eastAsia"/>
          <w:b/>
          <w:sz w:val="44"/>
          <w:szCs w:val="44"/>
        </w:rPr>
        <w:t>2024</w:t>
      </w:r>
      <w:r>
        <w:rPr>
          <w:rFonts w:hint="eastAsia"/>
          <w:b/>
          <w:sz w:val="44"/>
          <w:szCs w:val="44"/>
        </w:rPr>
        <w:t>年</w:t>
      </w:r>
      <w:proofErr w:type="gramStart"/>
      <w:r>
        <w:rPr>
          <w:rFonts w:hint="eastAsia"/>
          <w:b/>
          <w:sz w:val="44"/>
          <w:szCs w:val="44"/>
        </w:rPr>
        <w:t>滁</w:t>
      </w:r>
      <w:proofErr w:type="gramEnd"/>
      <w:r>
        <w:rPr>
          <w:rFonts w:hint="eastAsia"/>
          <w:b/>
          <w:sz w:val="44"/>
          <w:szCs w:val="44"/>
        </w:rPr>
        <w:t>宁城铁站务中心磁吸门帘采购项目</w:t>
      </w:r>
    </w:p>
    <w:p w14:paraId="330EECF4" w14:textId="77777777" w:rsidR="0079134C" w:rsidRDefault="0079134C">
      <w:pPr>
        <w:snapToGrid w:val="0"/>
        <w:spacing w:line="873" w:lineRule="atLeast"/>
        <w:jc w:val="center"/>
        <w:rPr>
          <w:rFonts w:ascii="Arial Narrow"/>
          <w:b/>
          <w:sz w:val="84"/>
          <w:szCs w:val="84"/>
        </w:rPr>
      </w:pPr>
    </w:p>
    <w:p w14:paraId="5EA52DBF" w14:textId="77777777" w:rsidR="0079134C" w:rsidRDefault="00000000">
      <w:pPr>
        <w:snapToGrid w:val="0"/>
        <w:spacing w:line="873" w:lineRule="atLeast"/>
        <w:jc w:val="center"/>
        <w:rPr>
          <w:b/>
          <w:sz w:val="72"/>
          <w:szCs w:val="72"/>
        </w:rPr>
      </w:pPr>
      <w:r>
        <w:rPr>
          <w:rFonts w:ascii="Arial Narrow" w:hint="eastAsia"/>
          <w:b/>
          <w:sz w:val="72"/>
          <w:szCs w:val="72"/>
        </w:rPr>
        <w:t>询价文件</w:t>
      </w:r>
    </w:p>
    <w:p w14:paraId="01D8E1D1" w14:textId="77777777" w:rsidR="0079134C" w:rsidRDefault="0079134C">
      <w:pPr>
        <w:snapToGrid w:val="0"/>
        <w:spacing w:line="1054" w:lineRule="atLeast"/>
        <w:jc w:val="center"/>
      </w:pPr>
    </w:p>
    <w:p w14:paraId="785BB1D7" w14:textId="77777777" w:rsidR="0079134C" w:rsidRDefault="0079134C">
      <w:pPr>
        <w:snapToGrid w:val="0"/>
        <w:spacing w:line="1054" w:lineRule="atLeast"/>
        <w:jc w:val="center"/>
      </w:pPr>
    </w:p>
    <w:p w14:paraId="70C277AC" w14:textId="77777777" w:rsidR="0079134C" w:rsidRDefault="0079134C">
      <w:pPr>
        <w:snapToGrid w:val="0"/>
        <w:spacing w:line="1054" w:lineRule="atLeast"/>
        <w:jc w:val="center"/>
      </w:pPr>
    </w:p>
    <w:p w14:paraId="6F75E7E9" w14:textId="77777777" w:rsidR="0079134C" w:rsidRDefault="0079134C">
      <w:pPr>
        <w:snapToGrid w:val="0"/>
        <w:spacing w:line="487" w:lineRule="atLeast"/>
        <w:jc w:val="center"/>
      </w:pPr>
    </w:p>
    <w:p w14:paraId="194EBB2D" w14:textId="77777777" w:rsidR="0079134C" w:rsidRDefault="0079134C"/>
    <w:p w14:paraId="7C6F659E" w14:textId="77777777" w:rsidR="0079134C" w:rsidRDefault="0079134C"/>
    <w:p w14:paraId="589A480C" w14:textId="77777777" w:rsidR="0079134C" w:rsidRDefault="0079134C"/>
    <w:p w14:paraId="31CAD2B2" w14:textId="77777777" w:rsidR="0079134C" w:rsidRDefault="0079134C"/>
    <w:p w14:paraId="4D01C470" w14:textId="77777777" w:rsidR="0079134C" w:rsidRDefault="0079134C"/>
    <w:p w14:paraId="57D9EB5B" w14:textId="77777777" w:rsidR="0079134C" w:rsidRDefault="0079134C"/>
    <w:p w14:paraId="5E26E6C3" w14:textId="77777777" w:rsidR="0079134C" w:rsidRDefault="0079134C"/>
    <w:p w14:paraId="156FA57A" w14:textId="77777777" w:rsidR="0079134C" w:rsidRDefault="0079134C"/>
    <w:p w14:paraId="772BFC9A" w14:textId="77777777" w:rsidR="0079134C" w:rsidRDefault="0079134C"/>
    <w:p w14:paraId="6D86A47E" w14:textId="77777777" w:rsidR="0079134C" w:rsidRDefault="0079134C"/>
    <w:p w14:paraId="61615C0D" w14:textId="77777777" w:rsidR="0079134C"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6F153650" w14:textId="4AC09B3B" w:rsidR="0079134C" w:rsidRDefault="00000000">
      <w:pPr>
        <w:snapToGrid w:val="0"/>
        <w:spacing w:line="827" w:lineRule="atLeast"/>
        <w:jc w:val="center"/>
        <w:rPr>
          <w:sz w:val="44"/>
          <w:szCs w:val="44"/>
        </w:rPr>
      </w:pPr>
      <w:r>
        <w:rPr>
          <w:rFonts w:eastAsia="仿宋_GB2312" w:hint="eastAsia"/>
          <w:sz w:val="44"/>
          <w:szCs w:val="44"/>
        </w:rPr>
        <w:t xml:space="preserve">  </w:t>
      </w:r>
      <w:r w:rsidR="001845AE">
        <w:rPr>
          <w:rFonts w:eastAsia="仿宋_GB2312"/>
          <w:sz w:val="44"/>
          <w:szCs w:val="44"/>
        </w:rPr>
        <w:t>2023</w:t>
      </w:r>
      <w:r>
        <w:rPr>
          <w:rFonts w:eastAsia="仿宋_GB2312" w:hint="eastAsia"/>
          <w:sz w:val="44"/>
          <w:szCs w:val="44"/>
        </w:rPr>
        <w:t>年</w:t>
      </w:r>
      <w:r w:rsidR="001845AE">
        <w:rPr>
          <w:rFonts w:eastAsia="仿宋_GB2312"/>
          <w:sz w:val="44"/>
          <w:szCs w:val="44"/>
        </w:rPr>
        <w:t>12</w:t>
      </w:r>
      <w:r>
        <w:rPr>
          <w:rFonts w:eastAsia="仿宋_GB2312" w:hint="eastAsia"/>
          <w:sz w:val="44"/>
          <w:szCs w:val="44"/>
        </w:rPr>
        <w:t>月</w:t>
      </w:r>
      <w:r w:rsidR="001845AE">
        <w:rPr>
          <w:rFonts w:eastAsia="仿宋_GB2312"/>
          <w:sz w:val="44"/>
          <w:szCs w:val="44"/>
        </w:rPr>
        <w:t>27</w:t>
      </w:r>
      <w:r>
        <w:rPr>
          <w:rFonts w:eastAsia="仿宋_GB2312" w:hint="eastAsia"/>
          <w:sz w:val="44"/>
          <w:szCs w:val="44"/>
        </w:rPr>
        <w:t>日</w:t>
      </w:r>
    </w:p>
    <w:p w14:paraId="1BD181DE" w14:textId="77777777" w:rsidR="0079134C" w:rsidRDefault="0079134C"/>
    <w:p w14:paraId="4F6FDD37" w14:textId="77777777" w:rsidR="0079134C"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11867055" w14:textId="77777777" w:rsidR="0079134C" w:rsidRDefault="0079134C">
      <w:pPr>
        <w:rPr>
          <w:b/>
          <w:sz w:val="30"/>
          <w:szCs w:val="30"/>
        </w:rPr>
      </w:pPr>
    </w:p>
    <w:p w14:paraId="6D902F30" w14:textId="77777777" w:rsidR="0079134C"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4F6F3B20" w14:textId="77777777" w:rsidR="0079134C"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793C09AC" w14:textId="77777777" w:rsidR="0079134C"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0F4BFD87" w14:textId="77777777" w:rsidR="0079134C"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7149E933" w14:textId="77777777" w:rsidR="0079134C"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3B843C78" w14:textId="77777777" w:rsidR="0079134C" w:rsidRDefault="0079134C">
      <w:pPr>
        <w:sectPr w:rsidR="0079134C">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5B1093A5" w14:textId="77777777" w:rsidR="0079134C"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25FD08CB" w14:textId="77777777" w:rsidR="0079134C"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w:t>
      </w:r>
      <w:proofErr w:type="gramStart"/>
      <w:r>
        <w:rPr>
          <w:rFonts w:hint="eastAsia"/>
          <w:kern w:val="0"/>
          <w:sz w:val="24"/>
          <w:szCs w:val="24"/>
        </w:rPr>
        <w:t>滁</w:t>
      </w:r>
      <w:proofErr w:type="gramEnd"/>
      <w:r>
        <w:rPr>
          <w:rFonts w:hint="eastAsia"/>
          <w:kern w:val="0"/>
          <w:sz w:val="24"/>
          <w:szCs w:val="24"/>
        </w:rPr>
        <w:t>宁城铁站务中心磁吸门帘采购项目进行</w:t>
      </w:r>
      <w:r>
        <w:rPr>
          <w:rFonts w:hAnsi="宋体"/>
          <w:kern w:val="0"/>
          <w:sz w:val="24"/>
          <w:szCs w:val="24"/>
        </w:rPr>
        <w:t>公开询价</w:t>
      </w:r>
      <w:r>
        <w:rPr>
          <w:rFonts w:hint="eastAsia"/>
          <w:kern w:val="0"/>
          <w:sz w:val="24"/>
          <w:szCs w:val="24"/>
        </w:rPr>
        <w:t>，现将有关事项公告如下：</w:t>
      </w:r>
    </w:p>
    <w:p w14:paraId="77472424" w14:textId="77777777" w:rsidR="0079134C"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79134C" w14:paraId="6DA0CC8C" w14:textId="77777777">
        <w:trPr>
          <w:trHeight w:val="535"/>
          <w:jc w:val="center"/>
        </w:trPr>
        <w:tc>
          <w:tcPr>
            <w:tcW w:w="761" w:type="dxa"/>
            <w:vAlign w:val="center"/>
          </w:tcPr>
          <w:p w14:paraId="7F427575" w14:textId="77777777" w:rsidR="0079134C"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33A0F76D" w14:textId="77777777" w:rsidR="0079134C"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4140D60E" w14:textId="77777777" w:rsidR="0079134C"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6F60BF89" w14:textId="77777777" w:rsidR="0079134C" w:rsidRDefault="00000000">
            <w:pPr>
              <w:jc w:val="center"/>
              <w:rPr>
                <w:rFonts w:ascii="宋体" w:hAnsi="宋体" w:cs="Arial"/>
                <w:sz w:val="24"/>
                <w:szCs w:val="24"/>
              </w:rPr>
            </w:pPr>
            <w:r>
              <w:rPr>
                <w:rFonts w:ascii="宋体" w:hAnsi="宋体" w:cs="Arial" w:hint="eastAsia"/>
                <w:sz w:val="24"/>
                <w:szCs w:val="24"/>
              </w:rPr>
              <w:t>数量</w:t>
            </w:r>
          </w:p>
        </w:tc>
      </w:tr>
      <w:tr w:rsidR="0079134C" w14:paraId="2DE16515" w14:textId="77777777">
        <w:trPr>
          <w:trHeight w:val="825"/>
          <w:jc w:val="center"/>
        </w:trPr>
        <w:tc>
          <w:tcPr>
            <w:tcW w:w="761" w:type="dxa"/>
            <w:vAlign w:val="center"/>
          </w:tcPr>
          <w:p w14:paraId="4CD418B6" w14:textId="77777777" w:rsidR="0079134C"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7FC4CFB6" w14:textId="77777777" w:rsidR="0079134C" w:rsidRDefault="00000000">
            <w:pPr>
              <w:jc w:val="center"/>
              <w:rPr>
                <w:rFonts w:ascii="宋体" w:hAnsi="宋体" w:cs="Arial"/>
                <w:sz w:val="24"/>
                <w:szCs w:val="24"/>
              </w:rPr>
            </w:pPr>
            <w:r>
              <w:rPr>
                <w:rFonts w:ascii="宋体" w:hAnsi="宋体" w:cs="Arial" w:hint="eastAsia"/>
                <w:sz w:val="24"/>
                <w:szCs w:val="24"/>
              </w:rPr>
              <w:t>2024年</w:t>
            </w:r>
            <w:proofErr w:type="gramStart"/>
            <w:r>
              <w:rPr>
                <w:rFonts w:ascii="宋体" w:hAnsi="宋体" w:cs="Arial" w:hint="eastAsia"/>
                <w:sz w:val="24"/>
                <w:szCs w:val="24"/>
              </w:rPr>
              <w:t>滁</w:t>
            </w:r>
            <w:proofErr w:type="gramEnd"/>
            <w:r>
              <w:rPr>
                <w:rFonts w:ascii="宋体" w:hAnsi="宋体" w:cs="Arial" w:hint="eastAsia"/>
                <w:sz w:val="24"/>
                <w:szCs w:val="24"/>
              </w:rPr>
              <w:t>宁城铁站务中心磁吸门帘采购项目</w:t>
            </w:r>
          </w:p>
        </w:tc>
        <w:tc>
          <w:tcPr>
            <w:tcW w:w="4394" w:type="dxa"/>
            <w:vAlign w:val="center"/>
          </w:tcPr>
          <w:p w14:paraId="3C6171E7" w14:textId="77777777" w:rsidR="0079134C"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015B7D45" w14:textId="77777777" w:rsidR="0079134C" w:rsidRDefault="00000000">
            <w:pPr>
              <w:jc w:val="center"/>
              <w:rPr>
                <w:rFonts w:ascii="宋体" w:hAnsi="宋体" w:cs="Arial"/>
                <w:sz w:val="24"/>
                <w:szCs w:val="24"/>
              </w:rPr>
            </w:pPr>
            <w:r>
              <w:rPr>
                <w:rFonts w:ascii="宋体" w:hAnsi="宋体" w:cs="Arial" w:hint="eastAsia"/>
                <w:sz w:val="24"/>
                <w:szCs w:val="24"/>
              </w:rPr>
              <w:t>一批</w:t>
            </w:r>
          </w:p>
        </w:tc>
      </w:tr>
      <w:tr w:rsidR="0079134C" w14:paraId="296E71ED" w14:textId="77777777">
        <w:trPr>
          <w:jc w:val="center"/>
        </w:trPr>
        <w:tc>
          <w:tcPr>
            <w:tcW w:w="9872" w:type="dxa"/>
            <w:gridSpan w:val="4"/>
            <w:vAlign w:val="center"/>
          </w:tcPr>
          <w:p w14:paraId="3AEFA621" w14:textId="77777777" w:rsidR="0079134C" w:rsidRDefault="00000000">
            <w:pPr>
              <w:jc w:val="left"/>
              <w:rPr>
                <w:rFonts w:ascii="宋体" w:hAnsi="宋体" w:cs="Arial"/>
                <w:sz w:val="24"/>
                <w:szCs w:val="24"/>
              </w:rPr>
            </w:pPr>
            <w:r>
              <w:rPr>
                <w:rFonts w:ascii="宋体" w:hAnsi="宋体" w:cs="Arial" w:hint="eastAsia"/>
                <w:sz w:val="24"/>
                <w:szCs w:val="24"/>
              </w:rPr>
              <w:t>备注：</w:t>
            </w:r>
          </w:p>
          <w:p w14:paraId="16C51A9E" w14:textId="77777777" w:rsidR="0079134C"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229ADA4B" w14:textId="77777777" w:rsidR="0079134C" w:rsidRDefault="00000000">
            <w:pPr>
              <w:jc w:val="left"/>
              <w:rPr>
                <w:sz w:val="24"/>
                <w:szCs w:val="24"/>
              </w:rPr>
            </w:pPr>
            <w:r>
              <w:rPr>
                <w:rFonts w:ascii="宋体" w:hAnsi="宋体" w:cs="Arial" w:hint="eastAsia"/>
                <w:sz w:val="24"/>
                <w:szCs w:val="24"/>
              </w:rPr>
              <w:t>（2）合同形式及采购期：一年期框架协议；</w:t>
            </w:r>
          </w:p>
          <w:p w14:paraId="29B5403F" w14:textId="77777777" w:rsidR="0079134C"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0D155E0D" w14:textId="77777777" w:rsidR="0079134C" w:rsidRDefault="0079134C">
      <w:pPr>
        <w:widowControl/>
        <w:spacing w:line="360" w:lineRule="auto"/>
        <w:jc w:val="left"/>
        <w:rPr>
          <w:kern w:val="0"/>
          <w:sz w:val="24"/>
          <w:szCs w:val="24"/>
        </w:rPr>
      </w:pPr>
    </w:p>
    <w:p w14:paraId="07C5E11B" w14:textId="77777777" w:rsidR="0079134C"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4D598E1E" w14:textId="77777777" w:rsidR="0079134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7FADEF69" w14:textId="77777777" w:rsidR="0079134C"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4EC6792B" w14:textId="77777777" w:rsidR="0079134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2F23415C" w14:textId="77777777" w:rsidR="0079134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768F3EFC" w14:textId="77777777" w:rsidR="0079134C"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2020-2022</w:t>
      </w:r>
      <w:r>
        <w:rPr>
          <w:rFonts w:ascii="Times New Roman" w:cs="Times New Roman" w:hint="eastAsia"/>
        </w:rPr>
        <w:t>年）未处于财产被接管、冻结、破产状态，没有处于投标禁入期。</w:t>
      </w:r>
    </w:p>
    <w:p w14:paraId="70703E35" w14:textId="77777777" w:rsidR="0079134C"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1D0F706A" w14:textId="77777777" w:rsidR="0079134C"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74586168" w14:textId="77777777" w:rsidR="0079134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7D9DB6E2" w14:textId="77777777" w:rsidR="0079134C"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267DEFB8" w14:textId="77777777" w:rsidR="0079134C"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486223CF" w14:textId="77777777" w:rsidR="0079134C"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8049E5A" w14:textId="77777777" w:rsidR="0079134C"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w:t>
      </w:r>
      <w:proofErr w:type="gramStart"/>
      <w:r>
        <w:rPr>
          <w:rFonts w:hAnsi="宋体" w:hint="eastAsia"/>
          <w:kern w:val="0"/>
          <w:sz w:val="24"/>
          <w:szCs w:val="24"/>
        </w:rPr>
        <w:t>投标网</w:t>
      </w:r>
      <w:proofErr w:type="gramEnd"/>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643BE0F3" w14:textId="42B5AC06" w:rsidR="0079134C"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sidR="001845AE">
        <w:rPr>
          <w:sz w:val="24"/>
          <w:szCs w:val="24"/>
          <w:u w:val="single"/>
        </w:rPr>
        <w:t>2023</w:t>
      </w:r>
      <w:r>
        <w:rPr>
          <w:sz w:val="24"/>
          <w:szCs w:val="24"/>
        </w:rPr>
        <w:t>年</w:t>
      </w:r>
      <w:r w:rsidR="001845AE" w:rsidRPr="001845AE">
        <w:rPr>
          <w:sz w:val="24"/>
          <w:szCs w:val="24"/>
          <w:u w:val="single"/>
        </w:rPr>
        <w:t>12</w:t>
      </w:r>
      <w:r>
        <w:rPr>
          <w:sz w:val="24"/>
          <w:szCs w:val="24"/>
        </w:rPr>
        <w:t>月</w:t>
      </w:r>
      <w:r w:rsidR="001845AE" w:rsidRPr="001845AE">
        <w:rPr>
          <w:sz w:val="24"/>
          <w:szCs w:val="24"/>
          <w:u w:val="single"/>
        </w:rPr>
        <w:t>27</w:t>
      </w:r>
      <w:r>
        <w:rPr>
          <w:sz w:val="24"/>
          <w:szCs w:val="24"/>
        </w:rPr>
        <w:t>日起至</w:t>
      </w:r>
      <w:r w:rsidR="001845AE" w:rsidRPr="001845AE">
        <w:rPr>
          <w:sz w:val="24"/>
          <w:szCs w:val="24"/>
          <w:u w:val="single"/>
        </w:rPr>
        <w:t>2024</w:t>
      </w:r>
      <w:r>
        <w:rPr>
          <w:sz w:val="24"/>
          <w:szCs w:val="24"/>
        </w:rPr>
        <w:t>年</w:t>
      </w:r>
      <w:r w:rsidR="001845AE" w:rsidRPr="001845AE">
        <w:rPr>
          <w:sz w:val="24"/>
          <w:szCs w:val="24"/>
          <w:u w:val="single"/>
        </w:rPr>
        <w:t>1</w:t>
      </w:r>
      <w:r>
        <w:rPr>
          <w:sz w:val="24"/>
          <w:szCs w:val="24"/>
        </w:rPr>
        <w:t>月</w:t>
      </w:r>
      <w:r w:rsidR="001845AE" w:rsidRPr="001845AE">
        <w:rPr>
          <w:sz w:val="24"/>
          <w:szCs w:val="24"/>
          <w:u w:val="single"/>
        </w:rPr>
        <w:t>3</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6831A6A9" w14:textId="77777777" w:rsidR="0079134C"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53D3A02C" w14:textId="77777777" w:rsidR="0079134C"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78B49EB5" w14:textId="15C783B0" w:rsidR="0079134C"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sidR="00563DE2" w:rsidRPr="00563DE2">
        <w:rPr>
          <w:rFonts w:ascii="Times New Roman" w:cs="Times New Roman"/>
          <w:u w:val="single"/>
        </w:rPr>
        <w:t>2024</w:t>
      </w:r>
      <w:r>
        <w:rPr>
          <w:rFonts w:ascii="Times New Roman" w:cs="Times New Roman"/>
        </w:rPr>
        <w:t>年</w:t>
      </w:r>
      <w:r w:rsidR="00563DE2" w:rsidRPr="00563DE2">
        <w:rPr>
          <w:rFonts w:ascii="Times New Roman" w:cs="Times New Roman"/>
          <w:u w:val="single"/>
        </w:rPr>
        <w:t>1</w:t>
      </w:r>
      <w:r>
        <w:rPr>
          <w:rFonts w:ascii="Times New Roman" w:cs="Times New Roman"/>
        </w:rPr>
        <w:t>月</w:t>
      </w:r>
      <w:r w:rsidR="00563DE2" w:rsidRPr="00563DE2">
        <w:rPr>
          <w:rFonts w:ascii="Times New Roman" w:cs="Times New Roman"/>
          <w:u w:val="single"/>
        </w:rPr>
        <w:t>11</w:t>
      </w:r>
      <w:r>
        <w:rPr>
          <w:rFonts w:ascii="Times New Roman" w:cs="Times New Roman"/>
        </w:rP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44398715" w14:textId="77777777" w:rsidR="0079134C"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w:t>
      </w:r>
      <w:proofErr w:type="gramStart"/>
      <w:r>
        <w:rPr>
          <w:rFonts w:ascii="Times New Roman" w:cs="Times New Roman" w:hint="eastAsia"/>
          <w:u w:val="single"/>
        </w:rPr>
        <w:t>谯</w:t>
      </w:r>
      <w:proofErr w:type="gramEnd"/>
      <w:r>
        <w:rPr>
          <w:rFonts w:ascii="Times New Roman" w:cs="Times New Roman" w:hint="eastAsia"/>
          <w:u w:val="single"/>
        </w:rPr>
        <w:t>区徽州路</w:t>
      </w:r>
      <w:r>
        <w:rPr>
          <w:rFonts w:ascii="Times New Roman" w:cs="Times New Roman" w:hint="eastAsia"/>
          <w:u w:val="single"/>
        </w:rPr>
        <w:t>701</w:t>
      </w:r>
      <w:r>
        <w:rPr>
          <w:rFonts w:ascii="Times New Roman" w:cs="Times New Roman" w:hint="eastAsia"/>
          <w:u w:val="single"/>
        </w:rPr>
        <w:t>号</w:t>
      </w:r>
      <w:proofErr w:type="gramStart"/>
      <w:r>
        <w:rPr>
          <w:rFonts w:ascii="Times New Roman" w:cs="Times New Roman" w:hint="eastAsia"/>
          <w:u w:val="single"/>
        </w:rPr>
        <w:t>滁</w:t>
      </w:r>
      <w:proofErr w:type="gramEnd"/>
      <w:r>
        <w:rPr>
          <w:rFonts w:ascii="Times New Roman" w:cs="Times New Roman" w:hint="eastAsia"/>
          <w:u w:val="single"/>
        </w:rPr>
        <w:t>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6DFFF7E2" w14:textId="77777777" w:rsidR="0079134C"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0FD58F57" w14:textId="43AC4EB2" w:rsidR="0079134C"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壹仟捌佰元整</w:t>
      </w:r>
      <w:r>
        <w:rPr>
          <w:rFonts w:ascii="Times New Roman" w:cs="Times New Roman" w:hint="eastAsia"/>
        </w:rPr>
        <w:t>。报价人的报价保证金必须在</w:t>
      </w:r>
      <w:r w:rsidR="00563DE2" w:rsidRPr="00563DE2">
        <w:rPr>
          <w:rFonts w:ascii="Times New Roman" w:cs="Times New Roman"/>
          <w:u w:val="single"/>
        </w:rPr>
        <w:t>2024</w:t>
      </w:r>
      <w:r w:rsidR="00563DE2">
        <w:rPr>
          <w:rFonts w:ascii="Times New Roman" w:cs="Times New Roman"/>
        </w:rPr>
        <w:t>年</w:t>
      </w:r>
      <w:r w:rsidR="00563DE2" w:rsidRPr="00563DE2">
        <w:rPr>
          <w:rFonts w:ascii="Times New Roman" w:cs="Times New Roman"/>
          <w:u w:val="single"/>
        </w:rPr>
        <w:t>1</w:t>
      </w:r>
      <w:r w:rsidR="00563DE2">
        <w:rPr>
          <w:rFonts w:ascii="Times New Roman" w:cs="Times New Roman"/>
        </w:rPr>
        <w:t>月</w:t>
      </w:r>
      <w:r w:rsidR="00563DE2" w:rsidRPr="00563DE2">
        <w:rPr>
          <w:rFonts w:ascii="Times New Roman" w:cs="Times New Roman"/>
          <w:u w:val="single"/>
        </w:rPr>
        <w:t>11</w:t>
      </w:r>
      <w:r w:rsidR="00563DE2">
        <w:rPr>
          <w:rFonts w:ascii="Times New Roman" w:cs="Times New Roman"/>
        </w:rP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0EE8C85C" w14:textId="77777777" w:rsidR="0079134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135B3D67" w14:textId="77777777" w:rsidR="0079134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2E4F52F0" w14:textId="77777777" w:rsidR="0079134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342D95B5" w14:textId="77777777" w:rsidR="0079134C"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w:t>
      </w:r>
      <w:proofErr w:type="gramStart"/>
      <w:r>
        <w:rPr>
          <w:rFonts w:ascii="Times New Roman" w:cs="Times New Roman" w:hint="eastAsia"/>
        </w:rPr>
        <w:t>不</w:t>
      </w:r>
      <w:proofErr w:type="gramEnd"/>
      <w:r>
        <w:rPr>
          <w:rFonts w:ascii="Times New Roman" w:cs="Times New Roman" w:hint="eastAsia"/>
        </w:rPr>
        <w:t>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53D51665" w14:textId="77777777" w:rsidR="0079134C"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30C91222" w14:textId="77777777" w:rsidR="0079134C"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2CC97C58" w14:textId="77777777" w:rsidR="0079134C"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w:t>
      </w:r>
      <w:proofErr w:type="gramStart"/>
      <w:r>
        <w:rPr>
          <w:rFonts w:hint="eastAsia"/>
          <w:kern w:val="0"/>
          <w:sz w:val="24"/>
          <w:szCs w:val="24"/>
        </w:rPr>
        <w:t>谯</w:t>
      </w:r>
      <w:proofErr w:type="gramEnd"/>
      <w:r>
        <w:rPr>
          <w:rFonts w:hint="eastAsia"/>
          <w:kern w:val="0"/>
          <w:sz w:val="24"/>
          <w:szCs w:val="24"/>
        </w:rPr>
        <w:t>区徽州路</w:t>
      </w:r>
      <w:r>
        <w:rPr>
          <w:rFonts w:hint="eastAsia"/>
          <w:kern w:val="0"/>
          <w:sz w:val="24"/>
          <w:szCs w:val="24"/>
        </w:rPr>
        <w:t>701</w:t>
      </w:r>
      <w:r>
        <w:rPr>
          <w:rFonts w:hint="eastAsia"/>
          <w:kern w:val="0"/>
          <w:sz w:val="24"/>
          <w:szCs w:val="24"/>
        </w:rPr>
        <w:t>号</w:t>
      </w:r>
      <w:proofErr w:type="gramStart"/>
      <w:r>
        <w:rPr>
          <w:rFonts w:hint="eastAsia"/>
          <w:kern w:val="0"/>
          <w:sz w:val="24"/>
          <w:szCs w:val="24"/>
        </w:rPr>
        <w:t>滁</w:t>
      </w:r>
      <w:proofErr w:type="gramEnd"/>
      <w:r>
        <w:rPr>
          <w:rFonts w:hint="eastAsia"/>
          <w:kern w:val="0"/>
          <w:sz w:val="24"/>
          <w:szCs w:val="24"/>
        </w:rPr>
        <w:t>宁城铁控制中心</w:t>
      </w:r>
      <w:r>
        <w:rPr>
          <w:rFonts w:hint="eastAsia"/>
          <w:kern w:val="0"/>
          <w:sz w:val="24"/>
          <w:szCs w:val="24"/>
        </w:rPr>
        <w:t>516</w:t>
      </w:r>
      <w:r>
        <w:rPr>
          <w:rFonts w:hint="eastAsia"/>
          <w:kern w:val="0"/>
          <w:sz w:val="24"/>
          <w:szCs w:val="24"/>
        </w:rPr>
        <w:t>室</w:t>
      </w:r>
    </w:p>
    <w:p w14:paraId="48B3F537" w14:textId="77777777" w:rsidR="0079134C"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3AD31021" w14:textId="77777777" w:rsidR="0079134C"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4E1E90F6" w14:textId="77777777" w:rsidR="0079134C" w:rsidRDefault="00000000">
      <w:pPr>
        <w:widowControl/>
        <w:spacing w:line="360" w:lineRule="auto"/>
        <w:ind w:leftChars="110" w:left="231"/>
        <w:jc w:val="left"/>
        <w:rPr>
          <w:kern w:val="0"/>
          <w:sz w:val="24"/>
          <w:szCs w:val="24"/>
        </w:rPr>
      </w:pPr>
      <w:r>
        <w:rPr>
          <w:kern w:val="0"/>
          <w:sz w:val="24"/>
          <w:szCs w:val="24"/>
        </w:rPr>
        <w:lastRenderedPageBreak/>
        <w:t>电话：</w:t>
      </w:r>
      <w:r>
        <w:rPr>
          <w:rFonts w:hint="eastAsia"/>
          <w:kern w:val="0"/>
          <w:sz w:val="24"/>
          <w:szCs w:val="24"/>
        </w:rPr>
        <w:t>0</w:t>
      </w:r>
      <w:r>
        <w:rPr>
          <w:kern w:val="0"/>
          <w:sz w:val="24"/>
          <w:szCs w:val="24"/>
        </w:rPr>
        <w:t>550-3352129</w:t>
      </w:r>
    </w:p>
    <w:p w14:paraId="05AC1872" w14:textId="77777777" w:rsidR="0079134C"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3632702F" w14:textId="77777777" w:rsidR="0079134C" w:rsidRDefault="0079134C">
      <w:pPr>
        <w:pStyle w:val="af0"/>
        <w:spacing w:before="0" w:beforeAutospacing="0" w:after="0" w:afterAutospacing="0" w:line="360" w:lineRule="auto"/>
        <w:ind w:left="149" w:firstLineChars="0" w:firstLine="82"/>
        <w:rPr>
          <w:u w:val="single"/>
        </w:rPr>
      </w:pPr>
    </w:p>
    <w:p w14:paraId="48067957" w14:textId="77777777" w:rsidR="0079134C" w:rsidRDefault="00000000">
      <w:pPr>
        <w:pStyle w:val="af0"/>
        <w:spacing w:before="0" w:beforeAutospacing="0" w:after="0" w:afterAutospacing="0" w:line="360" w:lineRule="auto"/>
        <w:ind w:left="149" w:firstLineChars="0" w:firstLine="82"/>
      </w:pPr>
      <w:r>
        <w:rPr>
          <w:rFonts w:hint="eastAsia"/>
        </w:rPr>
        <w:t>附件：《供应商信息登记表》</w:t>
      </w:r>
    </w:p>
    <w:p w14:paraId="3B69D646" w14:textId="77777777" w:rsidR="0079134C" w:rsidRDefault="0079134C">
      <w:pPr>
        <w:pStyle w:val="af0"/>
        <w:spacing w:before="0" w:beforeAutospacing="0" w:after="0" w:afterAutospacing="0" w:line="360" w:lineRule="auto"/>
        <w:ind w:left="149" w:hangingChars="62" w:hanging="149"/>
        <w:rPr>
          <w:rFonts w:ascii="Times New Roman" w:hAnsi="Times New Roman" w:cs="Times New Roman"/>
        </w:rPr>
      </w:pPr>
    </w:p>
    <w:p w14:paraId="664E02D6" w14:textId="77777777" w:rsidR="0079134C"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59CFA98D" w14:textId="60E6BE67" w:rsidR="0079134C" w:rsidRDefault="00B103FD">
      <w:pPr>
        <w:wordWrap w:val="0"/>
        <w:spacing w:line="360" w:lineRule="auto"/>
        <w:ind w:left="360" w:hanging="360"/>
        <w:jc w:val="right"/>
        <w:rPr>
          <w:kern w:val="0"/>
          <w:sz w:val="24"/>
          <w:szCs w:val="24"/>
        </w:rPr>
      </w:pPr>
      <w:r>
        <w:rPr>
          <w:rFonts w:hint="eastAsia"/>
          <w:kern w:val="0"/>
          <w:sz w:val="24"/>
          <w:szCs w:val="24"/>
        </w:rPr>
        <w:t>2</w:t>
      </w:r>
      <w:r>
        <w:rPr>
          <w:kern w:val="0"/>
          <w:sz w:val="24"/>
          <w:szCs w:val="24"/>
        </w:rPr>
        <w:t>023</w:t>
      </w:r>
      <w:r w:rsidR="00000000">
        <w:rPr>
          <w:rFonts w:hint="eastAsia"/>
          <w:kern w:val="0"/>
          <w:sz w:val="24"/>
          <w:szCs w:val="24"/>
        </w:rPr>
        <w:t>年</w:t>
      </w:r>
      <w:r>
        <w:rPr>
          <w:kern w:val="0"/>
          <w:sz w:val="24"/>
          <w:szCs w:val="24"/>
        </w:rPr>
        <w:t>12</w:t>
      </w:r>
      <w:r w:rsidR="00000000">
        <w:rPr>
          <w:rFonts w:hint="eastAsia"/>
          <w:kern w:val="0"/>
          <w:sz w:val="24"/>
          <w:szCs w:val="24"/>
        </w:rPr>
        <w:t>月</w:t>
      </w:r>
      <w:r>
        <w:rPr>
          <w:kern w:val="0"/>
          <w:sz w:val="24"/>
          <w:szCs w:val="24"/>
        </w:rPr>
        <w:t>27</w:t>
      </w:r>
      <w:r w:rsidR="00000000">
        <w:rPr>
          <w:rFonts w:hint="eastAsia"/>
          <w:kern w:val="0"/>
          <w:sz w:val="24"/>
          <w:szCs w:val="24"/>
        </w:rPr>
        <w:t>日</w:t>
      </w:r>
    </w:p>
    <w:p w14:paraId="0EA86FF3" w14:textId="77777777" w:rsidR="0079134C"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6EDB7C11" w14:textId="77777777" w:rsidR="0079134C"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75337A41" w14:textId="77777777" w:rsidR="0079134C" w:rsidRDefault="0079134C">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79134C" w14:paraId="53A155BE" w14:textId="77777777">
        <w:trPr>
          <w:trHeight w:val="678"/>
          <w:jc w:val="center"/>
        </w:trPr>
        <w:tc>
          <w:tcPr>
            <w:tcW w:w="1661" w:type="dxa"/>
            <w:vAlign w:val="center"/>
          </w:tcPr>
          <w:p w14:paraId="52E606F9"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5DA665EE" w14:textId="77777777" w:rsidR="0079134C" w:rsidRDefault="00000000">
            <w:pPr>
              <w:autoSpaceDE w:val="0"/>
              <w:autoSpaceDN w:val="0"/>
              <w:adjustRightInd w:val="0"/>
              <w:jc w:val="center"/>
              <w:rPr>
                <w:rFonts w:ascii="宋体" w:hAnsi="宋体"/>
                <w:kern w:val="0"/>
                <w:szCs w:val="21"/>
              </w:rPr>
            </w:pPr>
            <w:r>
              <w:rPr>
                <w:rFonts w:ascii="宋体" w:hAnsi="宋体" w:cs="Arial" w:hint="eastAsia"/>
                <w:szCs w:val="21"/>
              </w:rPr>
              <w:t>2024年</w:t>
            </w:r>
            <w:proofErr w:type="gramStart"/>
            <w:r>
              <w:rPr>
                <w:rFonts w:ascii="宋体" w:hAnsi="宋体" w:cs="Arial" w:hint="eastAsia"/>
                <w:szCs w:val="21"/>
              </w:rPr>
              <w:t>滁</w:t>
            </w:r>
            <w:proofErr w:type="gramEnd"/>
            <w:r>
              <w:rPr>
                <w:rFonts w:ascii="宋体" w:hAnsi="宋体" w:cs="Arial" w:hint="eastAsia"/>
                <w:szCs w:val="21"/>
              </w:rPr>
              <w:t>宁城铁站务中心磁吸门帘采购项目</w:t>
            </w:r>
          </w:p>
        </w:tc>
      </w:tr>
      <w:tr w:rsidR="0079134C" w14:paraId="0882160E" w14:textId="77777777">
        <w:trPr>
          <w:trHeight w:val="678"/>
          <w:jc w:val="center"/>
        </w:trPr>
        <w:tc>
          <w:tcPr>
            <w:tcW w:w="1661" w:type="dxa"/>
            <w:vAlign w:val="center"/>
          </w:tcPr>
          <w:p w14:paraId="6F6344A5"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4E4D59FD" w14:textId="77777777" w:rsidR="0079134C" w:rsidRDefault="0079134C">
            <w:pPr>
              <w:autoSpaceDE w:val="0"/>
              <w:autoSpaceDN w:val="0"/>
              <w:adjustRightInd w:val="0"/>
              <w:jc w:val="center"/>
              <w:rPr>
                <w:rFonts w:ascii="宋体" w:hAnsi="宋体"/>
                <w:kern w:val="0"/>
                <w:szCs w:val="21"/>
              </w:rPr>
            </w:pPr>
          </w:p>
        </w:tc>
      </w:tr>
      <w:tr w:rsidR="0079134C" w14:paraId="1392700E" w14:textId="77777777">
        <w:trPr>
          <w:trHeight w:val="678"/>
          <w:jc w:val="center"/>
        </w:trPr>
        <w:tc>
          <w:tcPr>
            <w:tcW w:w="1661" w:type="dxa"/>
            <w:vAlign w:val="center"/>
          </w:tcPr>
          <w:p w14:paraId="0194D415"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4598D78F" w14:textId="77777777" w:rsidR="0079134C" w:rsidRDefault="0079134C">
            <w:pPr>
              <w:autoSpaceDE w:val="0"/>
              <w:autoSpaceDN w:val="0"/>
              <w:adjustRightInd w:val="0"/>
              <w:jc w:val="center"/>
              <w:rPr>
                <w:rFonts w:ascii="宋体" w:hAnsi="宋体"/>
                <w:kern w:val="0"/>
                <w:szCs w:val="21"/>
              </w:rPr>
            </w:pPr>
          </w:p>
        </w:tc>
      </w:tr>
      <w:tr w:rsidR="0079134C" w14:paraId="298DB6C8" w14:textId="77777777">
        <w:trPr>
          <w:trHeight w:val="678"/>
          <w:jc w:val="center"/>
        </w:trPr>
        <w:tc>
          <w:tcPr>
            <w:tcW w:w="1661" w:type="dxa"/>
            <w:vAlign w:val="center"/>
          </w:tcPr>
          <w:p w14:paraId="73E185A0" w14:textId="77777777" w:rsidR="0079134C" w:rsidRPr="000D0F0A" w:rsidRDefault="00000000">
            <w:pPr>
              <w:autoSpaceDE w:val="0"/>
              <w:autoSpaceDN w:val="0"/>
              <w:adjustRightInd w:val="0"/>
              <w:jc w:val="center"/>
              <w:rPr>
                <w:rFonts w:ascii="宋体" w:hAnsi="宋体"/>
                <w:kern w:val="0"/>
                <w:szCs w:val="21"/>
              </w:rPr>
            </w:pPr>
            <w:r w:rsidRPr="000D0F0A">
              <w:rPr>
                <w:rFonts w:ascii="宋体" w:hAnsi="宋体" w:hint="eastAsia"/>
                <w:kern w:val="0"/>
                <w:szCs w:val="21"/>
              </w:rPr>
              <w:t>电话号码</w:t>
            </w:r>
          </w:p>
        </w:tc>
        <w:tc>
          <w:tcPr>
            <w:tcW w:w="8785" w:type="dxa"/>
            <w:gridSpan w:val="4"/>
            <w:vAlign w:val="center"/>
          </w:tcPr>
          <w:p w14:paraId="2DD04256" w14:textId="77777777" w:rsidR="0079134C" w:rsidRPr="000D0F0A" w:rsidRDefault="0079134C">
            <w:pPr>
              <w:autoSpaceDE w:val="0"/>
              <w:autoSpaceDN w:val="0"/>
              <w:adjustRightInd w:val="0"/>
              <w:jc w:val="center"/>
              <w:rPr>
                <w:rFonts w:ascii="宋体" w:hAnsi="宋体"/>
                <w:kern w:val="0"/>
                <w:szCs w:val="21"/>
              </w:rPr>
            </w:pPr>
          </w:p>
        </w:tc>
      </w:tr>
      <w:tr w:rsidR="0079134C" w14:paraId="0BAED3D3" w14:textId="77777777">
        <w:trPr>
          <w:trHeight w:val="678"/>
          <w:jc w:val="center"/>
        </w:trPr>
        <w:tc>
          <w:tcPr>
            <w:tcW w:w="1661" w:type="dxa"/>
            <w:vAlign w:val="center"/>
          </w:tcPr>
          <w:p w14:paraId="3CA9F2D2" w14:textId="77777777" w:rsidR="0079134C" w:rsidRPr="000D0F0A" w:rsidRDefault="00000000">
            <w:pPr>
              <w:autoSpaceDE w:val="0"/>
              <w:autoSpaceDN w:val="0"/>
              <w:adjustRightInd w:val="0"/>
              <w:jc w:val="center"/>
              <w:rPr>
                <w:rFonts w:ascii="宋体" w:hAnsi="宋体"/>
                <w:kern w:val="0"/>
                <w:szCs w:val="21"/>
              </w:rPr>
            </w:pPr>
            <w:r w:rsidRPr="000D0F0A">
              <w:rPr>
                <w:rFonts w:ascii="宋体" w:hAnsi="宋体" w:hint="eastAsia"/>
                <w:kern w:val="0"/>
                <w:szCs w:val="21"/>
              </w:rPr>
              <w:t>注册地址</w:t>
            </w:r>
          </w:p>
        </w:tc>
        <w:tc>
          <w:tcPr>
            <w:tcW w:w="4142" w:type="dxa"/>
            <w:gridSpan w:val="2"/>
            <w:vAlign w:val="center"/>
          </w:tcPr>
          <w:p w14:paraId="5ED525CC" w14:textId="77777777" w:rsidR="0079134C" w:rsidRPr="000D0F0A" w:rsidRDefault="0079134C">
            <w:pPr>
              <w:autoSpaceDE w:val="0"/>
              <w:autoSpaceDN w:val="0"/>
              <w:adjustRightInd w:val="0"/>
              <w:jc w:val="center"/>
              <w:rPr>
                <w:rFonts w:ascii="宋体" w:hAnsi="宋体"/>
                <w:kern w:val="0"/>
                <w:szCs w:val="21"/>
              </w:rPr>
            </w:pPr>
          </w:p>
        </w:tc>
        <w:tc>
          <w:tcPr>
            <w:tcW w:w="1598" w:type="dxa"/>
            <w:vAlign w:val="center"/>
          </w:tcPr>
          <w:p w14:paraId="3217F633" w14:textId="77777777" w:rsidR="0079134C" w:rsidRPr="000D0F0A" w:rsidRDefault="00000000">
            <w:pPr>
              <w:autoSpaceDE w:val="0"/>
              <w:autoSpaceDN w:val="0"/>
              <w:adjustRightInd w:val="0"/>
              <w:jc w:val="center"/>
              <w:rPr>
                <w:rFonts w:ascii="宋体" w:hAnsi="宋体"/>
                <w:kern w:val="0"/>
                <w:szCs w:val="21"/>
              </w:rPr>
            </w:pPr>
            <w:r w:rsidRPr="000D0F0A">
              <w:rPr>
                <w:rFonts w:ascii="宋体" w:hAnsi="宋体" w:hint="eastAsia"/>
                <w:kern w:val="0"/>
                <w:szCs w:val="21"/>
              </w:rPr>
              <w:t>注册资本</w:t>
            </w:r>
          </w:p>
        </w:tc>
        <w:tc>
          <w:tcPr>
            <w:tcW w:w="3045" w:type="dxa"/>
            <w:vAlign w:val="center"/>
          </w:tcPr>
          <w:p w14:paraId="5C4CDC5D" w14:textId="77777777" w:rsidR="0079134C" w:rsidRDefault="0079134C">
            <w:pPr>
              <w:autoSpaceDE w:val="0"/>
              <w:autoSpaceDN w:val="0"/>
              <w:adjustRightInd w:val="0"/>
              <w:jc w:val="center"/>
              <w:rPr>
                <w:rFonts w:ascii="宋体" w:hAnsi="宋体"/>
                <w:kern w:val="0"/>
                <w:szCs w:val="21"/>
                <w:highlight w:val="yellow"/>
              </w:rPr>
            </w:pPr>
          </w:p>
        </w:tc>
      </w:tr>
      <w:tr w:rsidR="0079134C" w14:paraId="0736ED94" w14:textId="77777777">
        <w:trPr>
          <w:trHeight w:val="678"/>
          <w:jc w:val="center"/>
        </w:trPr>
        <w:tc>
          <w:tcPr>
            <w:tcW w:w="1661" w:type="dxa"/>
            <w:vAlign w:val="center"/>
          </w:tcPr>
          <w:p w14:paraId="4D00F8AE" w14:textId="77777777" w:rsidR="0079134C" w:rsidRPr="000D0F0A" w:rsidRDefault="00000000">
            <w:pPr>
              <w:autoSpaceDE w:val="0"/>
              <w:autoSpaceDN w:val="0"/>
              <w:adjustRightInd w:val="0"/>
              <w:jc w:val="center"/>
              <w:rPr>
                <w:rFonts w:ascii="宋体" w:hAnsi="宋体"/>
                <w:kern w:val="0"/>
                <w:szCs w:val="21"/>
              </w:rPr>
            </w:pPr>
            <w:r w:rsidRPr="000D0F0A">
              <w:rPr>
                <w:rFonts w:ascii="宋体" w:hAnsi="宋体" w:hint="eastAsia"/>
                <w:kern w:val="0"/>
                <w:szCs w:val="21"/>
              </w:rPr>
              <w:t>开户银行</w:t>
            </w:r>
          </w:p>
        </w:tc>
        <w:tc>
          <w:tcPr>
            <w:tcW w:w="4142" w:type="dxa"/>
            <w:gridSpan w:val="2"/>
            <w:vAlign w:val="center"/>
          </w:tcPr>
          <w:p w14:paraId="3950F970" w14:textId="77777777" w:rsidR="0079134C" w:rsidRPr="000D0F0A" w:rsidRDefault="0079134C">
            <w:pPr>
              <w:autoSpaceDE w:val="0"/>
              <w:autoSpaceDN w:val="0"/>
              <w:adjustRightInd w:val="0"/>
              <w:jc w:val="center"/>
              <w:rPr>
                <w:rFonts w:ascii="宋体" w:hAnsi="宋体"/>
                <w:kern w:val="0"/>
                <w:szCs w:val="21"/>
              </w:rPr>
            </w:pPr>
          </w:p>
        </w:tc>
        <w:tc>
          <w:tcPr>
            <w:tcW w:w="1598" w:type="dxa"/>
            <w:vAlign w:val="center"/>
          </w:tcPr>
          <w:p w14:paraId="727E0970" w14:textId="77777777" w:rsidR="0079134C" w:rsidRPr="000D0F0A" w:rsidRDefault="00000000">
            <w:pPr>
              <w:autoSpaceDE w:val="0"/>
              <w:autoSpaceDN w:val="0"/>
              <w:adjustRightInd w:val="0"/>
              <w:jc w:val="center"/>
              <w:rPr>
                <w:rFonts w:ascii="宋体" w:hAnsi="宋体"/>
                <w:kern w:val="0"/>
                <w:szCs w:val="21"/>
              </w:rPr>
            </w:pPr>
            <w:r w:rsidRPr="000D0F0A">
              <w:rPr>
                <w:rFonts w:ascii="宋体" w:hAnsi="宋体" w:hint="eastAsia"/>
                <w:kern w:val="0"/>
                <w:szCs w:val="21"/>
              </w:rPr>
              <w:t>银行账户</w:t>
            </w:r>
          </w:p>
        </w:tc>
        <w:tc>
          <w:tcPr>
            <w:tcW w:w="3045" w:type="dxa"/>
            <w:vAlign w:val="center"/>
          </w:tcPr>
          <w:p w14:paraId="683D0007" w14:textId="77777777" w:rsidR="0079134C" w:rsidRDefault="0079134C">
            <w:pPr>
              <w:autoSpaceDE w:val="0"/>
              <w:autoSpaceDN w:val="0"/>
              <w:adjustRightInd w:val="0"/>
              <w:jc w:val="center"/>
              <w:rPr>
                <w:rFonts w:ascii="宋体" w:hAnsi="宋体"/>
                <w:kern w:val="0"/>
                <w:szCs w:val="21"/>
              </w:rPr>
            </w:pPr>
          </w:p>
        </w:tc>
      </w:tr>
      <w:tr w:rsidR="0079134C" w14:paraId="6C1136A4" w14:textId="77777777">
        <w:trPr>
          <w:trHeight w:val="678"/>
          <w:jc w:val="center"/>
        </w:trPr>
        <w:tc>
          <w:tcPr>
            <w:tcW w:w="1661" w:type="dxa"/>
            <w:vMerge w:val="restart"/>
            <w:vAlign w:val="center"/>
          </w:tcPr>
          <w:p w14:paraId="614502DB"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2F8B7F53"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15A05EFC" w14:textId="77777777" w:rsidR="0079134C" w:rsidRDefault="0079134C">
            <w:pPr>
              <w:autoSpaceDE w:val="0"/>
              <w:autoSpaceDN w:val="0"/>
              <w:adjustRightInd w:val="0"/>
              <w:jc w:val="center"/>
              <w:rPr>
                <w:rFonts w:ascii="宋体" w:hAnsi="宋体"/>
                <w:kern w:val="0"/>
                <w:szCs w:val="21"/>
              </w:rPr>
            </w:pPr>
          </w:p>
        </w:tc>
        <w:tc>
          <w:tcPr>
            <w:tcW w:w="1598" w:type="dxa"/>
            <w:vAlign w:val="center"/>
          </w:tcPr>
          <w:p w14:paraId="44689621"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7B544CBF" w14:textId="77777777" w:rsidR="0079134C" w:rsidRDefault="0079134C">
            <w:pPr>
              <w:autoSpaceDE w:val="0"/>
              <w:autoSpaceDN w:val="0"/>
              <w:adjustRightInd w:val="0"/>
              <w:jc w:val="center"/>
              <w:rPr>
                <w:rFonts w:ascii="宋体" w:hAnsi="宋体"/>
                <w:kern w:val="0"/>
                <w:szCs w:val="21"/>
              </w:rPr>
            </w:pPr>
          </w:p>
        </w:tc>
      </w:tr>
      <w:tr w:rsidR="0079134C" w14:paraId="1A596A5A" w14:textId="77777777">
        <w:trPr>
          <w:trHeight w:val="678"/>
          <w:jc w:val="center"/>
        </w:trPr>
        <w:tc>
          <w:tcPr>
            <w:tcW w:w="1661" w:type="dxa"/>
            <w:vMerge/>
            <w:vAlign w:val="center"/>
          </w:tcPr>
          <w:p w14:paraId="6B6A2A23" w14:textId="77777777" w:rsidR="0079134C" w:rsidRDefault="0079134C">
            <w:pPr>
              <w:widowControl/>
              <w:jc w:val="center"/>
              <w:rPr>
                <w:rFonts w:ascii="宋体" w:hAnsi="宋体"/>
                <w:kern w:val="0"/>
                <w:szCs w:val="21"/>
              </w:rPr>
            </w:pPr>
          </w:p>
        </w:tc>
        <w:tc>
          <w:tcPr>
            <w:tcW w:w="1442" w:type="dxa"/>
            <w:vAlign w:val="center"/>
          </w:tcPr>
          <w:p w14:paraId="62DF6498"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2F22FA01" w14:textId="77777777" w:rsidR="0079134C" w:rsidRDefault="0079134C">
            <w:pPr>
              <w:autoSpaceDE w:val="0"/>
              <w:autoSpaceDN w:val="0"/>
              <w:adjustRightInd w:val="0"/>
              <w:jc w:val="center"/>
              <w:rPr>
                <w:rFonts w:ascii="宋体" w:hAnsi="宋体"/>
                <w:kern w:val="0"/>
                <w:szCs w:val="21"/>
              </w:rPr>
            </w:pPr>
          </w:p>
        </w:tc>
        <w:tc>
          <w:tcPr>
            <w:tcW w:w="1598" w:type="dxa"/>
            <w:vAlign w:val="center"/>
          </w:tcPr>
          <w:p w14:paraId="6BDDC995"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368B5570" w14:textId="77777777" w:rsidR="0079134C" w:rsidRDefault="0079134C">
            <w:pPr>
              <w:autoSpaceDE w:val="0"/>
              <w:autoSpaceDN w:val="0"/>
              <w:adjustRightInd w:val="0"/>
              <w:jc w:val="center"/>
              <w:rPr>
                <w:rFonts w:ascii="宋体" w:hAnsi="宋体"/>
                <w:kern w:val="0"/>
                <w:szCs w:val="21"/>
              </w:rPr>
            </w:pPr>
          </w:p>
        </w:tc>
      </w:tr>
      <w:tr w:rsidR="0079134C" w14:paraId="5AA1ACBC" w14:textId="77777777">
        <w:trPr>
          <w:trHeight w:val="678"/>
          <w:jc w:val="center"/>
        </w:trPr>
        <w:tc>
          <w:tcPr>
            <w:tcW w:w="1661" w:type="dxa"/>
            <w:vAlign w:val="center"/>
          </w:tcPr>
          <w:p w14:paraId="7351CF2A"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2485819C"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0CA012F" w14:textId="77777777" w:rsidR="0079134C" w:rsidRDefault="0079134C">
            <w:pPr>
              <w:autoSpaceDE w:val="0"/>
              <w:autoSpaceDN w:val="0"/>
              <w:adjustRightInd w:val="0"/>
              <w:jc w:val="center"/>
              <w:rPr>
                <w:rFonts w:ascii="宋体" w:hAnsi="宋体"/>
                <w:kern w:val="0"/>
                <w:szCs w:val="21"/>
              </w:rPr>
            </w:pPr>
          </w:p>
        </w:tc>
        <w:tc>
          <w:tcPr>
            <w:tcW w:w="1598" w:type="dxa"/>
            <w:vAlign w:val="center"/>
          </w:tcPr>
          <w:p w14:paraId="509C34CD"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13A27651" w14:textId="77777777" w:rsidR="0079134C" w:rsidRDefault="0079134C">
            <w:pPr>
              <w:autoSpaceDE w:val="0"/>
              <w:autoSpaceDN w:val="0"/>
              <w:adjustRightInd w:val="0"/>
              <w:jc w:val="center"/>
              <w:rPr>
                <w:rFonts w:ascii="宋体" w:hAnsi="宋体"/>
                <w:kern w:val="0"/>
                <w:szCs w:val="21"/>
              </w:rPr>
            </w:pPr>
          </w:p>
        </w:tc>
      </w:tr>
      <w:tr w:rsidR="0079134C" w14:paraId="4E619635" w14:textId="77777777">
        <w:trPr>
          <w:trHeight w:val="678"/>
          <w:jc w:val="center"/>
        </w:trPr>
        <w:tc>
          <w:tcPr>
            <w:tcW w:w="1661" w:type="dxa"/>
            <w:vAlign w:val="center"/>
          </w:tcPr>
          <w:p w14:paraId="076C81B1"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68B80B29" w14:textId="77777777" w:rsidR="0079134C" w:rsidRDefault="0079134C">
            <w:pPr>
              <w:autoSpaceDE w:val="0"/>
              <w:autoSpaceDN w:val="0"/>
              <w:adjustRightInd w:val="0"/>
              <w:jc w:val="center"/>
              <w:rPr>
                <w:rFonts w:ascii="宋体" w:hAnsi="宋体"/>
                <w:kern w:val="0"/>
                <w:szCs w:val="21"/>
              </w:rPr>
            </w:pPr>
          </w:p>
        </w:tc>
        <w:tc>
          <w:tcPr>
            <w:tcW w:w="1598" w:type="dxa"/>
            <w:vAlign w:val="center"/>
          </w:tcPr>
          <w:p w14:paraId="77911602"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14063D12" w14:textId="77777777" w:rsidR="0079134C" w:rsidRDefault="0079134C">
            <w:pPr>
              <w:autoSpaceDE w:val="0"/>
              <w:autoSpaceDN w:val="0"/>
              <w:adjustRightInd w:val="0"/>
              <w:jc w:val="center"/>
              <w:rPr>
                <w:rFonts w:ascii="宋体" w:hAnsi="宋体"/>
                <w:kern w:val="0"/>
                <w:szCs w:val="21"/>
              </w:rPr>
            </w:pPr>
          </w:p>
        </w:tc>
      </w:tr>
      <w:tr w:rsidR="0079134C" w14:paraId="62BA3A24" w14:textId="77777777">
        <w:trPr>
          <w:trHeight w:val="678"/>
          <w:jc w:val="center"/>
        </w:trPr>
        <w:tc>
          <w:tcPr>
            <w:tcW w:w="1661" w:type="dxa"/>
            <w:vAlign w:val="center"/>
          </w:tcPr>
          <w:p w14:paraId="10CC51B6"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09678086" w14:textId="77777777" w:rsidR="0079134C" w:rsidRDefault="0079134C">
            <w:pPr>
              <w:autoSpaceDE w:val="0"/>
              <w:autoSpaceDN w:val="0"/>
              <w:adjustRightInd w:val="0"/>
              <w:jc w:val="center"/>
              <w:rPr>
                <w:rFonts w:ascii="宋体" w:hAnsi="宋体"/>
                <w:kern w:val="0"/>
                <w:szCs w:val="21"/>
              </w:rPr>
            </w:pPr>
          </w:p>
        </w:tc>
      </w:tr>
      <w:tr w:rsidR="0079134C" w14:paraId="3C694E77" w14:textId="77777777">
        <w:trPr>
          <w:trHeight w:val="678"/>
          <w:jc w:val="center"/>
        </w:trPr>
        <w:tc>
          <w:tcPr>
            <w:tcW w:w="1661" w:type="dxa"/>
            <w:vAlign w:val="center"/>
          </w:tcPr>
          <w:p w14:paraId="1D557064" w14:textId="77777777" w:rsidR="0079134C"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71C562B9" w14:textId="77777777" w:rsidR="0079134C"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79134C" w14:paraId="0D8AA12A" w14:textId="77777777">
        <w:trPr>
          <w:trHeight w:val="1697"/>
          <w:jc w:val="center"/>
        </w:trPr>
        <w:tc>
          <w:tcPr>
            <w:tcW w:w="10446" w:type="dxa"/>
            <w:gridSpan w:val="5"/>
          </w:tcPr>
          <w:p w14:paraId="2EF3FD6E" w14:textId="77777777" w:rsidR="0079134C"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614E2267" w14:textId="77777777" w:rsidR="0079134C"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1A557046" w14:textId="77777777" w:rsidR="0079134C" w:rsidRDefault="0079134C">
      <w:pPr>
        <w:widowControl/>
        <w:spacing w:line="600" w:lineRule="auto"/>
        <w:rPr>
          <w:rFonts w:ascii="宋体" w:hAnsi="宋体"/>
          <w:kern w:val="11"/>
        </w:rPr>
      </w:pPr>
    </w:p>
    <w:p w14:paraId="5AC0E0C1" w14:textId="77777777" w:rsidR="0079134C"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347B3636" w14:textId="77777777" w:rsidR="0079134C"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2023</w:t>
      </w:r>
      <w:r>
        <w:rPr>
          <w:kern w:val="0"/>
          <w:u w:val="single"/>
        </w:rPr>
        <w:t xml:space="preserve">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75DB973F" w14:textId="77777777" w:rsidR="0079134C" w:rsidRDefault="0079134C">
      <w:pPr>
        <w:spacing w:line="360" w:lineRule="auto"/>
        <w:jc w:val="center"/>
      </w:pPr>
    </w:p>
    <w:p w14:paraId="04463FBB" w14:textId="77777777" w:rsidR="0079134C"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16079585" w14:textId="77777777" w:rsidR="0079134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3BFFC5B7" w14:textId="77777777" w:rsidR="0079134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5E50D25F" w14:textId="77777777" w:rsidR="0079134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含包装、运输、税金、装卸、安装（含安装材料）及相关服务等经需方验收合格之前发生的所有费用。</w:t>
      </w:r>
    </w:p>
    <w:p w14:paraId="5DA37EFF" w14:textId="77777777" w:rsidR="0079134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644BD979" w14:textId="77777777" w:rsidR="0079134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4CE2D2D2" w14:textId="77777777" w:rsidR="0079134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34BE904A" w14:textId="77777777" w:rsidR="0079134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DB24419" w14:textId="77777777" w:rsidR="0079134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proofErr w:type="gramStart"/>
      <w:r>
        <w:rPr>
          <w:rFonts w:ascii="Times New Roman" w:cs="Times New Roman" w:hint="eastAsia"/>
        </w:rPr>
        <w:t>个</w:t>
      </w:r>
      <w:proofErr w:type="gramEnd"/>
      <w:r>
        <w:rPr>
          <w:rFonts w:ascii="Times New Roman" w:cs="Times New Roman" w:hint="eastAsia"/>
        </w:rPr>
        <w:t>工作日内支付合同总价（或交付货物总价）的</w:t>
      </w:r>
      <w:r>
        <w:rPr>
          <w:rFonts w:ascii="Times New Roman" w:cs="Times New Roman" w:hint="eastAsia"/>
          <w:u w:val="single"/>
        </w:rPr>
        <w:t>100%</w:t>
      </w:r>
      <w:r>
        <w:rPr>
          <w:rFonts w:ascii="Times New Roman" w:cs="Times New Roman" w:hint="eastAsia"/>
        </w:rPr>
        <w:t>。</w:t>
      </w:r>
    </w:p>
    <w:p w14:paraId="0AEB2510" w14:textId="77777777" w:rsidR="0079134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79F99034" w14:textId="77777777" w:rsidR="0079134C"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761E2056" w14:textId="77777777" w:rsidR="0079134C"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7CCB7069" w14:textId="77777777" w:rsidR="0079134C"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23A45F03" w14:textId="77777777" w:rsidR="0079134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73DDBB19" w14:textId="77777777" w:rsidR="0079134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1C5F9316" w14:textId="77777777" w:rsidR="0079134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199A8724" w14:textId="77777777" w:rsidR="0079134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583F22E1" w14:textId="77777777" w:rsidR="0079134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0929F16D" w14:textId="77777777" w:rsidR="0079134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291F945A" w14:textId="77777777" w:rsidR="0079134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B8B0B8D" w14:textId="77777777" w:rsidR="0079134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6046E54E" w14:textId="77777777" w:rsidR="0079134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AD7CD4F" w14:textId="77777777" w:rsidR="0079134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63EC1FB9" w14:textId="77777777" w:rsidR="0079134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lastRenderedPageBreak/>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7489D5BE" w14:textId="77777777" w:rsidR="0079134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66D9DC8C" w14:textId="77777777" w:rsidR="0079134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4EEED0E2" w14:textId="77777777" w:rsidR="0079134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3AD048C4" w14:textId="77777777" w:rsidR="0079134C"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638458CC" w14:textId="77777777" w:rsidR="0079134C"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674F82E4" w14:textId="77777777" w:rsidR="0079134C"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705D5D89" w14:textId="77777777" w:rsidR="0079134C"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48DA4283" w14:textId="77777777" w:rsidR="0079134C"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78366B3C" w14:textId="77777777" w:rsidR="0079134C"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5ABCE038" w14:textId="77777777" w:rsidR="0079134C"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1AF2B543" w14:textId="77777777" w:rsidR="0079134C"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6C209AE9" w14:textId="77777777" w:rsidR="0079134C"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39E3D91A" w14:textId="77777777" w:rsidR="0079134C"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750C890B" w14:textId="77777777" w:rsidR="0079134C"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7CF25996" w14:textId="77777777" w:rsidR="0079134C"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7863D396" w14:textId="77777777" w:rsidR="0079134C" w:rsidRDefault="00000000">
      <w:pPr>
        <w:pStyle w:val="af0"/>
        <w:spacing w:before="0" w:beforeAutospacing="0" w:after="0" w:afterAutospacing="0" w:line="360" w:lineRule="auto"/>
        <w:ind w:left="0" w:firstLineChars="150" w:firstLine="36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28B92AB0" w14:textId="77777777" w:rsidR="0079134C"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62A76BE4" w14:textId="77777777" w:rsidR="0079134C"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4BE2EE62" w14:textId="77777777" w:rsidR="0079134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5BDFF64C" w14:textId="77777777" w:rsidR="0079134C"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39F8B380" w14:textId="4E158A87" w:rsidR="0079134C" w:rsidRPr="004C0EE8" w:rsidRDefault="00000000">
      <w:pPr>
        <w:pStyle w:val="af0"/>
        <w:spacing w:before="0" w:beforeAutospacing="0" w:after="0" w:afterAutospacing="0" w:line="360" w:lineRule="auto"/>
        <w:ind w:left="0" w:firstLineChars="200" w:firstLine="480"/>
        <w:rPr>
          <w:rFonts w:ascii="Times New Roman"/>
        </w:rPr>
      </w:pPr>
      <w:r w:rsidRPr="004C0EE8">
        <w:rPr>
          <w:rFonts w:ascii="Times New Roman" w:hint="eastAsia"/>
        </w:rPr>
        <w:t>采购人将以书面形式向成交供应商发出成交通知书，接到成交通知书后，成交供应商应在二十四（</w:t>
      </w:r>
      <w:r w:rsidRPr="004C0EE8">
        <w:rPr>
          <w:rFonts w:ascii="Times New Roman" w:hint="eastAsia"/>
        </w:rPr>
        <w:t>24</w:t>
      </w:r>
      <w:r w:rsidRPr="004C0EE8">
        <w:rPr>
          <w:rFonts w:ascii="Times New Roman" w:hint="eastAsia"/>
        </w:rPr>
        <w:t>）小时内向采购人发出接受成交的函件。</w:t>
      </w:r>
    </w:p>
    <w:p w14:paraId="150B12F0" w14:textId="77777777" w:rsidR="0079134C"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64E24811" w14:textId="77777777" w:rsidR="0079134C" w:rsidRDefault="00000000">
      <w:pPr>
        <w:pStyle w:val="af0"/>
        <w:spacing w:before="0" w:beforeAutospacing="0" w:after="0" w:afterAutospacing="0" w:line="360" w:lineRule="auto"/>
        <w:ind w:left="0" w:firstLineChars="200" w:firstLine="480"/>
        <w:rPr>
          <w:rFonts w:ascii="Times New Roman"/>
        </w:rPr>
      </w:pPr>
      <w:r w:rsidRPr="003337D0">
        <w:rPr>
          <w:rFonts w:ascii="Times New Roman" w:hint="eastAsia"/>
        </w:rPr>
        <w:lastRenderedPageBreak/>
        <w:t>成交</w:t>
      </w:r>
      <w:r w:rsidRPr="003337D0">
        <w:rPr>
          <w:rFonts w:ascii="Times New Roman"/>
        </w:rPr>
        <w:t>供应商</w:t>
      </w:r>
      <w:r w:rsidRPr="003337D0">
        <w:rPr>
          <w:rFonts w:ascii="Times New Roman" w:hint="eastAsia"/>
        </w:rPr>
        <w:t>须在接到成交通知后</w:t>
      </w:r>
      <w:r w:rsidRPr="003337D0">
        <w:rPr>
          <w:rFonts w:ascii="Times New Roman" w:hint="eastAsia"/>
        </w:rPr>
        <w:t>5</w:t>
      </w:r>
      <w:r w:rsidRPr="003337D0">
        <w:rPr>
          <w:rFonts w:ascii="Times New Roman" w:hint="eastAsia"/>
        </w:rPr>
        <w:t>个工作日内缴纳履约保证金或提供</w:t>
      </w:r>
      <w:r w:rsidRPr="003337D0">
        <w:rPr>
          <w:rFonts w:ascii="Times New Roman" w:hAnsi="Times New Roman" w:cs="Times New Roman" w:hint="eastAsia"/>
        </w:rPr>
        <w:t>履约保函</w:t>
      </w:r>
      <w:r w:rsidRPr="003337D0">
        <w:rPr>
          <w:rFonts w:ascii="Times New Roman" w:hint="eastAsia"/>
        </w:rPr>
        <w:t>（合同预估价的</w:t>
      </w:r>
      <w:r w:rsidRPr="003337D0">
        <w:rPr>
          <w:rFonts w:ascii="Times New Roman" w:hint="eastAsia"/>
        </w:rPr>
        <w:t>5%</w:t>
      </w:r>
      <w:r w:rsidRPr="003337D0">
        <w:rPr>
          <w:rFonts w:ascii="Times New Roman" w:hint="eastAsia"/>
        </w:rPr>
        <w:t>）</w:t>
      </w:r>
      <w:r w:rsidRPr="003337D0">
        <w:rPr>
          <w:rFonts w:ascii="Times New Roman"/>
        </w:rPr>
        <w:t>。</w:t>
      </w:r>
    </w:p>
    <w:p w14:paraId="57F3ADEF" w14:textId="77777777" w:rsidR="0079134C"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3A648A08" w14:textId="77777777" w:rsidR="0079134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3E103770" w14:textId="77777777" w:rsidR="0079134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0F2B980F" w14:textId="77777777" w:rsidR="0079134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16753F29" w14:textId="77777777" w:rsidR="0079134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2B04B4DA" w14:textId="77777777" w:rsidR="0079134C"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6E9AE86F" w14:textId="77777777" w:rsidR="0079134C"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47D3D0FA" w14:textId="77777777" w:rsidR="0079134C" w:rsidRPr="008E10D3" w:rsidRDefault="00000000">
      <w:pPr>
        <w:widowControl/>
        <w:spacing w:line="360" w:lineRule="auto"/>
        <w:ind w:firstLineChars="200" w:firstLine="480"/>
        <w:jc w:val="left"/>
        <w:rPr>
          <w:rFonts w:ascii="宋体" w:hAnsi="宋体"/>
          <w:sz w:val="24"/>
        </w:rPr>
      </w:pPr>
      <w:r w:rsidRPr="008E10D3">
        <w:rPr>
          <w:rFonts w:hint="eastAsia"/>
          <w:kern w:val="0"/>
          <w:sz w:val="24"/>
          <w:szCs w:val="24"/>
        </w:rPr>
        <w:t>本项目为</w:t>
      </w:r>
      <w:proofErr w:type="gramStart"/>
      <w:r w:rsidRPr="008E10D3">
        <w:rPr>
          <w:rFonts w:hint="eastAsia"/>
          <w:kern w:val="0"/>
          <w:sz w:val="24"/>
          <w:szCs w:val="24"/>
        </w:rPr>
        <w:t>滁</w:t>
      </w:r>
      <w:proofErr w:type="gramEnd"/>
      <w:r w:rsidRPr="008E10D3">
        <w:rPr>
          <w:rFonts w:hint="eastAsia"/>
          <w:kern w:val="0"/>
          <w:sz w:val="24"/>
          <w:szCs w:val="24"/>
        </w:rPr>
        <w:t>宁城铁站务中心高</w:t>
      </w:r>
      <w:proofErr w:type="gramStart"/>
      <w:r w:rsidRPr="008E10D3">
        <w:rPr>
          <w:rFonts w:hint="eastAsia"/>
          <w:kern w:val="0"/>
          <w:sz w:val="24"/>
          <w:szCs w:val="24"/>
        </w:rPr>
        <w:t>架站磁</w:t>
      </w:r>
      <w:proofErr w:type="gramEnd"/>
      <w:r w:rsidRPr="008E10D3">
        <w:rPr>
          <w:rFonts w:hint="eastAsia"/>
          <w:kern w:val="0"/>
          <w:sz w:val="24"/>
          <w:szCs w:val="24"/>
        </w:rPr>
        <w:t>吸门帘的</w:t>
      </w:r>
      <w:r w:rsidRPr="008E10D3">
        <w:rPr>
          <w:rFonts w:hAnsi="宋体" w:hint="eastAsia"/>
          <w:kern w:val="0"/>
          <w:sz w:val="24"/>
          <w:szCs w:val="24"/>
        </w:rPr>
        <w:t>采购、供货及相关服务</w:t>
      </w:r>
      <w:r w:rsidRPr="008E10D3">
        <w:rPr>
          <w:rFonts w:ascii="宋体" w:hAnsi="宋体" w:hint="eastAsia"/>
          <w:sz w:val="24"/>
        </w:rPr>
        <w:t>。</w:t>
      </w:r>
    </w:p>
    <w:p w14:paraId="2404DAF8" w14:textId="77777777" w:rsidR="0079134C" w:rsidRPr="008E10D3" w:rsidRDefault="00000000">
      <w:pPr>
        <w:pStyle w:val="af0"/>
        <w:spacing w:before="0" w:beforeAutospacing="0" w:after="0" w:afterAutospacing="0" w:line="360" w:lineRule="auto"/>
        <w:ind w:left="420" w:hangingChars="175" w:hanging="420"/>
        <w:rPr>
          <w:rFonts w:ascii="Times New Roman" w:hAnsi="Times New Roman" w:cs="Times New Roman"/>
        </w:rPr>
      </w:pPr>
      <w:r w:rsidRPr="008E10D3">
        <w:rPr>
          <w:rFonts w:ascii="Times New Roman" w:hAnsi="Times New Roman" w:cs="Times New Roman"/>
        </w:rPr>
        <w:t xml:space="preserve">2 </w:t>
      </w:r>
      <w:r w:rsidRPr="008E10D3">
        <w:rPr>
          <w:rFonts w:ascii="Times New Roman" w:hAnsi="Times New Roman" w:cs="Times New Roman" w:hint="eastAsia"/>
        </w:rPr>
        <w:t>采购</w:t>
      </w:r>
      <w:r w:rsidRPr="008E10D3">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3"/>
        <w:gridCol w:w="1863"/>
        <w:gridCol w:w="1559"/>
        <w:gridCol w:w="3969"/>
        <w:gridCol w:w="898"/>
        <w:gridCol w:w="1119"/>
      </w:tblGrid>
      <w:tr w:rsidR="0079134C" w:rsidRPr="008E10D3" w14:paraId="5AC9D601" w14:textId="77777777">
        <w:trPr>
          <w:trHeight w:val="738"/>
          <w:jc w:val="center"/>
        </w:trPr>
        <w:tc>
          <w:tcPr>
            <w:tcW w:w="673" w:type="dxa"/>
            <w:vAlign w:val="center"/>
          </w:tcPr>
          <w:p w14:paraId="69510EE5" w14:textId="77777777" w:rsidR="0079134C" w:rsidRPr="008E10D3" w:rsidRDefault="00000000">
            <w:pPr>
              <w:widowControl/>
              <w:jc w:val="center"/>
              <w:rPr>
                <w:rFonts w:ascii="宋体" w:hAnsi="宋体" w:cs="宋体"/>
                <w:sz w:val="24"/>
                <w:szCs w:val="24"/>
              </w:rPr>
            </w:pPr>
            <w:r w:rsidRPr="008E10D3">
              <w:rPr>
                <w:rFonts w:ascii="宋体" w:hAnsi="宋体" w:cs="宋体" w:hint="eastAsia"/>
                <w:sz w:val="24"/>
                <w:szCs w:val="24"/>
              </w:rPr>
              <w:t>序号</w:t>
            </w:r>
          </w:p>
        </w:tc>
        <w:tc>
          <w:tcPr>
            <w:tcW w:w="1863" w:type="dxa"/>
            <w:vAlign w:val="center"/>
          </w:tcPr>
          <w:p w14:paraId="65B546DF" w14:textId="77777777" w:rsidR="0079134C" w:rsidRPr="008E10D3" w:rsidRDefault="00000000">
            <w:pPr>
              <w:widowControl/>
              <w:jc w:val="center"/>
              <w:rPr>
                <w:rFonts w:ascii="宋体" w:hAnsi="宋体" w:cs="宋体"/>
                <w:sz w:val="24"/>
                <w:szCs w:val="24"/>
              </w:rPr>
            </w:pPr>
            <w:r w:rsidRPr="008E10D3">
              <w:rPr>
                <w:rFonts w:ascii="宋体" w:hAnsi="宋体" w:cs="宋体" w:hint="eastAsia"/>
                <w:sz w:val="24"/>
                <w:szCs w:val="24"/>
              </w:rPr>
              <w:t>物资编码</w:t>
            </w:r>
          </w:p>
        </w:tc>
        <w:tc>
          <w:tcPr>
            <w:tcW w:w="1559" w:type="dxa"/>
            <w:vAlign w:val="center"/>
          </w:tcPr>
          <w:p w14:paraId="766CD77D" w14:textId="77777777" w:rsidR="0079134C" w:rsidRPr="008E10D3" w:rsidRDefault="00000000">
            <w:pPr>
              <w:widowControl/>
              <w:jc w:val="center"/>
              <w:rPr>
                <w:rFonts w:ascii="宋体" w:hAnsi="宋体" w:cs="宋体"/>
                <w:sz w:val="24"/>
                <w:szCs w:val="24"/>
              </w:rPr>
            </w:pPr>
            <w:r w:rsidRPr="008E10D3">
              <w:rPr>
                <w:rFonts w:ascii="宋体" w:hAnsi="宋体" w:cs="宋体" w:hint="eastAsia"/>
                <w:sz w:val="24"/>
                <w:szCs w:val="24"/>
              </w:rPr>
              <w:t>物资名称</w:t>
            </w:r>
          </w:p>
        </w:tc>
        <w:tc>
          <w:tcPr>
            <w:tcW w:w="3969" w:type="dxa"/>
            <w:vAlign w:val="center"/>
          </w:tcPr>
          <w:p w14:paraId="4893C7A0" w14:textId="77777777" w:rsidR="0079134C" w:rsidRPr="008E10D3" w:rsidRDefault="00000000">
            <w:pPr>
              <w:widowControl/>
              <w:jc w:val="center"/>
              <w:rPr>
                <w:rFonts w:ascii="宋体" w:hAnsi="宋体" w:cs="宋体"/>
                <w:sz w:val="24"/>
                <w:szCs w:val="24"/>
              </w:rPr>
            </w:pPr>
            <w:r w:rsidRPr="008E10D3">
              <w:rPr>
                <w:rFonts w:ascii="宋体" w:hAnsi="宋体" w:cs="宋体" w:hint="eastAsia"/>
                <w:sz w:val="24"/>
                <w:szCs w:val="24"/>
              </w:rPr>
              <w:t>规格型号</w:t>
            </w:r>
          </w:p>
        </w:tc>
        <w:tc>
          <w:tcPr>
            <w:tcW w:w="898" w:type="dxa"/>
            <w:vAlign w:val="center"/>
          </w:tcPr>
          <w:p w14:paraId="685E30A5" w14:textId="77777777" w:rsidR="0079134C" w:rsidRPr="008E10D3" w:rsidRDefault="00000000">
            <w:pPr>
              <w:widowControl/>
              <w:jc w:val="center"/>
              <w:rPr>
                <w:rFonts w:ascii="宋体" w:hAnsi="宋体" w:cs="宋体"/>
                <w:sz w:val="24"/>
                <w:szCs w:val="24"/>
              </w:rPr>
            </w:pPr>
            <w:r w:rsidRPr="008E10D3">
              <w:rPr>
                <w:rFonts w:ascii="宋体" w:hAnsi="宋体" w:cs="宋体" w:hint="eastAsia"/>
                <w:sz w:val="24"/>
                <w:szCs w:val="24"/>
              </w:rPr>
              <w:t>单位</w:t>
            </w:r>
          </w:p>
        </w:tc>
        <w:tc>
          <w:tcPr>
            <w:tcW w:w="1119" w:type="dxa"/>
            <w:vAlign w:val="center"/>
          </w:tcPr>
          <w:p w14:paraId="007D1CE3" w14:textId="77777777" w:rsidR="0079134C" w:rsidRPr="008E10D3" w:rsidRDefault="00000000">
            <w:pPr>
              <w:widowControl/>
              <w:jc w:val="center"/>
              <w:rPr>
                <w:rFonts w:ascii="宋体" w:hAnsi="宋体" w:cs="宋体"/>
                <w:sz w:val="24"/>
                <w:szCs w:val="24"/>
              </w:rPr>
            </w:pPr>
            <w:r w:rsidRPr="008E10D3">
              <w:rPr>
                <w:rFonts w:ascii="宋体" w:hAnsi="宋体" w:cs="宋体" w:hint="eastAsia"/>
                <w:sz w:val="24"/>
                <w:szCs w:val="24"/>
              </w:rPr>
              <w:t>预估采购数量</w:t>
            </w:r>
          </w:p>
        </w:tc>
      </w:tr>
      <w:tr w:rsidR="0079134C" w:rsidRPr="008E10D3" w14:paraId="67119829" w14:textId="77777777">
        <w:trPr>
          <w:trHeight w:val="1191"/>
          <w:jc w:val="center"/>
        </w:trPr>
        <w:tc>
          <w:tcPr>
            <w:tcW w:w="673" w:type="dxa"/>
            <w:vAlign w:val="center"/>
          </w:tcPr>
          <w:p w14:paraId="0C23BE48" w14:textId="77777777" w:rsidR="0079134C" w:rsidRPr="008E10D3" w:rsidRDefault="00000000">
            <w:pPr>
              <w:widowControl/>
              <w:jc w:val="center"/>
              <w:rPr>
                <w:rFonts w:ascii="宋体" w:hAnsi="宋体" w:cs="宋体"/>
                <w:sz w:val="24"/>
                <w:szCs w:val="24"/>
              </w:rPr>
            </w:pPr>
            <w:r w:rsidRPr="008E10D3">
              <w:rPr>
                <w:rFonts w:ascii="宋体" w:hAnsi="宋体" w:cs="宋体" w:hint="eastAsia"/>
                <w:sz w:val="24"/>
                <w:szCs w:val="24"/>
              </w:rPr>
              <w:t>1</w:t>
            </w:r>
          </w:p>
        </w:tc>
        <w:tc>
          <w:tcPr>
            <w:tcW w:w="1863" w:type="dxa"/>
            <w:vAlign w:val="center"/>
          </w:tcPr>
          <w:p w14:paraId="52478DE5" w14:textId="77777777" w:rsidR="0079134C" w:rsidRPr="008E10D3" w:rsidRDefault="00000000">
            <w:pPr>
              <w:jc w:val="center"/>
              <w:rPr>
                <w:rFonts w:ascii="宋体" w:hAnsi="宋体" w:cs="宋体"/>
                <w:sz w:val="22"/>
                <w:szCs w:val="22"/>
              </w:rPr>
            </w:pPr>
            <w:r w:rsidRPr="008E10D3">
              <w:t>65010107008001</w:t>
            </w:r>
          </w:p>
        </w:tc>
        <w:tc>
          <w:tcPr>
            <w:tcW w:w="1559" w:type="dxa"/>
            <w:vAlign w:val="center"/>
          </w:tcPr>
          <w:p w14:paraId="1E1B7DCF" w14:textId="77777777" w:rsidR="0079134C" w:rsidRPr="008E10D3" w:rsidRDefault="00000000">
            <w:pPr>
              <w:jc w:val="center"/>
              <w:rPr>
                <w:rFonts w:ascii="宋体" w:hAnsi="宋体" w:cs="宋体"/>
                <w:sz w:val="22"/>
                <w:szCs w:val="22"/>
              </w:rPr>
            </w:pPr>
            <w:r w:rsidRPr="008E10D3">
              <w:rPr>
                <w:rFonts w:hint="eastAsia"/>
              </w:rPr>
              <w:t>磁吸防风门帘</w:t>
            </w:r>
          </w:p>
        </w:tc>
        <w:tc>
          <w:tcPr>
            <w:tcW w:w="3969" w:type="dxa"/>
            <w:vAlign w:val="center"/>
          </w:tcPr>
          <w:p w14:paraId="1FB62C18" w14:textId="77777777" w:rsidR="0079134C" w:rsidRPr="008E10D3" w:rsidRDefault="00000000">
            <w:pPr>
              <w:jc w:val="center"/>
              <w:rPr>
                <w:rFonts w:ascii="宋体" w:hAnsi="宋体" w:cs="宋体"/>
                <w:sz w:val="22"/>
                <w:szCs w:val="22"/>
              </w:rPr>
            </w:pPr>
            <w:r w:rsidRPr="008E10D3">
              <w:rPr>
                <w:rFonts w:hint="eastAsia"/>
              </w:rPr>
              <w:t>磁吸门帘（</w:t>
            </w:r>
            <w:r w:rsidRPr="008E10D3">
              <w:rPr>
                <w:rFonts w:hint="eastAsia"/>
              </w:rPr>
              <w:t>50cm</w:t>
            </w:r>
            <w:r w:rsidRPr="008E10D3">
              <w:rPr>
                <w:rFonts w:hint="eastAsia"/>
              </w:rPr>
              <w:t>宽度，厚度</w:t>
            </w:r>
            <w:r w:rsidRPr="008E10D3">
              <w:rPr>
                <w:rFonts w:hint="eastAsia"/>
              </w:rPr>
              <w:t>2.5mm</w:t>
            </w:r>
            <w:r w:rsidRPr="008E10D3">
              <w:rPr>
                <w:rFonts w:hint="eastAsia"/>
              </w:rPr>
              <w:t>，底部加配重），</w:t>
            </w:r>
            <w:proofErr w:type="gramStart"/>
            <w:r w:rsidRPr="008E10D3">
              <w:rPr>
                <w:rFonts w:hint="eastAsia"/>
              </w:rPr>
              <w:t>材质需</w:t>
            </w:r>
            <w:proofErr w:type="gramEnd"/>
            <w:r w:rsidRPr="008E10D3">
              <w:rPr>
                <w:rFonts w:hint="eastAsia"/>
              </w:rPr>
              <w:t>PVC</w:t>
            </w:r>
            <w:r w:rsidRPr="008E10D3">
              <w:rPr>
                <w:rFonts w:hint="eastAsia"/>
              </w:rPr>
              <w:t>、防火，顶部铝合金悬挂式轨道。</w:t>
            </w:r>
          </w:p>
        </w:tc>
        <w:tc>
          <w:tcPr>
            <w:tcW w:w="898" w:type="dxa"/>
            <w:vAlign w:val="center"/>
          </w:tcPr>
          <w:p w14:paraId="2AC6498B" w14:textId="77777777" w:rsidR="0079134C" w:rsidRPr="008E10D3" w:rsidRDefault="00000000">
            <w:pPr>
              <w:jc w:val="center"/>
              <w:rPr>
                <w:rFonts w:ascii="宋体" w:hAnsi="宋体" w:cs="宋体"/>
                <w:sz w:val="22"/>
                <w:szCs w:val="22"/>
              </w:rPr>
            </w:pPr>
            <w:r w:rsidRPr="008E10D3">
              <w:rPr>
                <w:rFonts w:hint="eastAsia"/>
                <w:szCs w:val="21"/>
              </w:rPr>
              <w:t>平米</w:t>
            </w:r>
          </w:p>
        </w:tc>
        <w:tc>
          <w:tcPr>
            <w:tcW w:w="1119" w:type="dxa"/>
            <w:vAlign w:val="center"/>
          </w:tcPr>
          <w:p w14:paraId="14003583" w14:textId="77777777" w:rsidR="0079134C" w:rsidRPr="008E10D3" w:rsidRDefault="00000000">
            <w:pPr>
              <w:jc w:val="center"/>
              <w:rPr>
                <w:rFonts w:ascii="宋体" w:hAnsi="宋体" w:cs="宋体"/>
                <w:sz w:val="22"/>
                <w:szCs w:val="22"/>
              </w:rPr>
            </w:pPr>
            <w:r w:rsidRPr="008E10D3">
              <w:rPr>
                <w:szCs w:val="21"/>
              </w:rPr>
              <w:t>420</w:t>
            </w:r>
          </w:p>
        </w:tc>
      </w:tr>
      <w:tr w:rsidR="0079134C" w14:paraId="2130EF7C" w14:textId="77777777">
        <w:trPr>
          <w:trHeight w:val="1191"/>
          <w:jc w:val="center"/>
        </w:trPr>
        <w:tc>
          <w:tcPr>
            <w:tcW w:w="10081" w:type="dxa"/>
            <w:gridSpan w:val="6"/>
            <w:vAlign w:val="center"/>
          </w:tcPr>
          <w:p w14:paraId="2907583A" w14:textId="77777777" w:rsidR="0079134C" w:rsidRPr="008E10D3" w:rsidRDefault="00000000">
            <w:pPr>
              <w:widowControl/>
              <w:jc w:val="left"/>
              <w:rPr>
                <w:rFonts w:ascii="宋体" w:hAnsi="宋体" w:cs="宋体"/>
                <w:sz w:val="24"/>
                <w:szCs w:val="24"/>
              </w:rPr>
            </w:pPr>
            <w:r w:rsidRPr="008E10D3">
              <w:rPr>
                <w:rFonts w:ascii="宋体" w:hAnsi="宋体" w:cs="宋体" w:hint="eastAsia"/>
                <w:sz w:val="24"/>
                <w:szCs w:val="24"/>
              </w:rPr>
              <w:t>备注：</w:t>
            </w:r>
          </w:p>
          <w:p w14:paraId="19D0822A" w14:textId="429FDB2B" w:rsidR="0079134C" w:rsidRPr="008E10D3" w:rsidRDefault="00000000">
            <w:pPr>
              <w:widowControl/>
              <w:jc w:val="left"/>
              <w:rPr>
                <w:rFonts w:ascii="宋体" w:hAnsi="宋体" w:cs="宋体"/>
                <w:sz w:val="24"/>
                <w:szCs w:val="24"/>
              </w:rPr>
            </w:pPr>
            <w:r w:rsidRPr="008E10D3">
              <w:rPr>
                <w:rFonts w:ascii="宋体" w:hAnsi="宋体" w:cs="宋体" w:hint="eastAsia"/>
                <w:sz w:val="24"/>
                <w:szCs w:val="24"/>
              </w:rPr>
              <w:t>（1）此为一年期框架协议，未</w:t>
            </w:r>
            <w:proofErr w:type="gramStart"/>
            <w:r w:rsidRPr="008E10D3">
              <w:rPr>
                <w:rFonts w:ascii="宋体" w:hAnsi="宋体" w:cs="宋体" w:hint="eastAsia"/>
                <w:sz w:val="24"/>
                <w:szCs w:val="24"/>
              </w:rPr>
              <w:t>税单价</w:t>
            </w:r>
            <w:proofErr w:type="gramEnd"/>
            <w:r w:rsidR="00F0675B">
              <w:rPr>
                <w:rFonts w:ascii="宋体" w:hAnsi="宋体" w:cs="宋体"/>
                <w:sz w:val="24"/>
                <w:szCs w:val="24"/>
              </w:rPr>
              <w:t>1</w:t>
            </w:r>
            <w:r w:rsidRPr="008E10D3">
              <w:rPr>
                <w:rFonts w:ascii="宋体" w:hAnsi="宋体" w:cs="宋体" w:hint="eastAsia"/>
                <w:sz w:val="24"/>
                <w:szCs w:val="24"/>
              </w:rPr>
              <w:t>年保持不变，实际采购数量根据我方生产需要调整；</w:t>
            </w:r>
          </w:p>
          <w:p w14:paraId="6F1E379B" w14:textId="77777777" w:rsidR="0079134C" w:rsidRPr="008E10D3" w:rsidRDefault="00000000">
            <w:pPr>
              <w:widowControl/>
              <w:jc w:val="left"/>
              <w:rPr>
                <w:rFonts w:ascii="宋体" w:hAnsi="宋体" w:cs="宋体"/>
                <w:sz w:val="24"/>
                <w:szCs w:val="24"/>
              </w:rPr>
            </w:pPr>
            <w:r w:rsidRPr="008E10D3">
              <w:rPr>
                <w:rFonts w:ascii="宋体" w:hAnsi="宋体" w:cs="宋体" w:hint="eastAsia"/>
                <w:sz w:val="24"/>
                <w:szCs w:val="24"/>
              </w:rPr>
              <w:t>（2）报价</w:t>
            </w:r>
            <w:proofErr w:type="gramStart"/>
            <w:r w:rsidRPr="008E10D3">
              <w:rPr>
                <w:rFonts w:ascii="宋体" w:hAnsi="宋体" w:cs="宋体" w:hint="eastAsia"/>
                <w:sz w:val="24"/>
                <w:szCs w:val="24"/>
              </w:rPr>
              <w:t>时综合</w:t>
            </w:r>
            <w:proofErr w:type="gramEnd"/>
            <w:r w:rsidRPr="008E10D3">
              <w:rPr>
                <w:rFonts w:ascii="宋体" w:hAnsi="宋体" w:cs="宋体" w:hint="eastAsia"/>
                <w:sz w:val="24"/>
                <w:szCs w:val="24"/>
              </w:rPr>
              <w:t>考虑运费，送货地点详见第5.2条；</w:t>
            </w:r>
          </w:p>
          <w:p w14:paraId="754837E8" w14:textId="77777777" w:rsidR="0079134C" w:rsidRPr="008E10D3" w:rsidRDefault="00000000">
            <w:pPr>
              <w:widowControl/>
              <w:jc w:val="left"/>
              <w:rPr>
                <w:rFonts w:ascii="宋体" w:hAnsi="宋体" w:cs="宋体"/>
                <w:sz w:val="24"/>
                <w:szCs w:val="24"/>
              </w:rPr>
            </w:pPr>
            <w:r w:rsidRPr="008E10D3">
              <w:rPr>
                <w:rFonts w:ascii="宋体" w:hAnsi="宋体" w:cs="宋体" w:hint="eastAsia"/>
                <w:sz w:val="24"/>
                <w:szCs w:val="24"/>
              </w:rPr>
              <w:t>（</w:t>
            </w:r>
            <w:r w:rsidRPr="008E10D3">
              <w:rPr>
                <w:rFonts w:ascii="宋体" w:hAnsi="宋体" w:cs="宋体"/>
                <w:sz w:val="24"/>
                <w:szCs w:val="24"/>
              </w:rPr>
              <w:t>3</w:t>
            </w:r>
            <w:r w:rsidRPr="008E10D3">
              <w:rPr>
                <w:rFonts w:ascii="宋体" w:hAnsi="宋体" w:cs="宋体" w:hint="eastAsia"/>
                <w:sz w:val="24"/>
                <w:szCs w:val="24"/>
              </w:rPr>
              <w:t>）本次采购要求提供产品及相应安装辅材；</w:t>
            </w:r>
          </w:p>
          <w:p w14:paraId="6E95B032" w14:textId="77777777" w:rsidR="0079134C" w:rsidRPr="008E10D3" w:rsidRDefault="00000000">
            <w:pPr>
              <w:widowControl/>
              <w:jc w:val="left"/>
              <w:rPr>
                <w:rFonts w:ascii="宋体" w:hAnsi="宋体" w:cs="宋体"/>
                <w:sz w:val="24"/>
                <w:szCs w:val="24"/>
              </w:rPr>
            </w:pPr>
            <w:r w:rsidRPr="008E10D3">
              <w:rPr>
                <w:rFonts w:ascii="宋体" w:hAnsi="宋体" w:cs="宋体" w:hint="eastAsia"/>
                <w:sz w:val="24"/>
                <w:szCs w:val="24"/>
              </w:rPr>
              <w:t>（</w:t>
            </w:r>
            <w:r w:rsidRPr="008E10D3">
              <w:rPr>
                <w:rFonts w:ascii="宋体" w:hAnsi="宋体" w:cs="宋体"/>
                <w:sz w:val="24"/>
                <w:szCs w:val="24"/>
              </w:rPr>
              <w:t>4</w:t>
            </w:r>
            <w:r w:rsidRPr="008E10D3">
              <w:rPr>
                <w:rFonts w:ascii="宋体" w:hAnsi="宋体" w:cs="宋体" w:hint="eastAsia"/>
                <w:sz w:val="24"/>
                <w:szCs w:val="24"/>
              </w:rPr>
              <w:t>）本次采购包量尺寸、裁剪、各站点送货及安装。</w:t>
            </w:r>
          </w:p>
          <w:p w14:paraId="7F95642C" w14:textId="77777777" w:rsidR="0079134C" w:rsidRDefault="00000000">
            <w:pPr>
              <w:widowControl/>
              <w:jc w:val="left"/>
              <w:rPr>
                <w:rFonts w:ascii="宋体" w:hAnsi="宋体" w:cs="宋体"/>
                <w:sz w:val="24"/>
                <w:szCs w:val="24"/>
              </w:rPr>
            </w:pPr>
            <w:r w:rsidRPr="008E10D3">
              <w:rPr>
                <w:rFonts w:ascii="宋体" w:hAnsi="宋体" w:cs="宋体" w:hint="eastAsia"/>
                <w:sz w:val="24"/>
                <w:szCs w:val="24"/>
              </w:rPr>
              <w:t>（</w:t>
            </w:r>
            <w:r w:rsidRPr="008E10D3">
              <w:rPr>
                <w:rFonts w:ascii="宋体" w:hAnsi="宋体" w:cs="宋体"/>
                <w:sz w:val="24"/>
                <w:szCs w:val="24"/>
              </w:rPr>
              <w:t>5</w:t>
            </w:r>
            <w:r w:rsidRPr="008E10D3">
              <w:rPr>
                <w:rFonts w:ascii="宋体" w:hAnsi="宋体" w:cs="宋体" w:hint="eastAsia"/>
                <w:sz w:val="24"/>
                <w:szCs w:val="24"/>
              </w:rPr>
              <w:t>）因安装地点为车站出入口及洗手间，日常进出人员频次较大，要求安装务必牢固。</w:t>
            </w:r>
          </w:p>
        </w:tc>
      </w:tr>
    </w:tbl>
    <w:p w14:paraId="6D60397E" w14:textId="77777777" w:rsidR="0079134C" w:rsidRDefault="0079134C">
      <w:pPr>
        <w:pStyle w:val="af0"/>
        <w:spacing w:before="0" w:beforeAutospacing="0" w:after="0" w:afterAutospacing="0" w:line="360" w:lineRule="auto"/>
        <w:ind w:left="420" w:hangingChars="175" w:hanging="420"/>
        <w:rPr>
          <w:rFonts w:ascii="Times New Roman" w:hAnsi="Times New Roman" w:cs="Times New Roman"/>
        </w:rPr>
      </w:pPr>
    </w:p>
    <w:p w14:paraId="1F8A81A0" w14:textId="77777777" w:rsidR="0079134C" w:rsidRDefault="00000000">
      <w:pPr>
        <w:tabs>
          <w:tab w:val="left" w:pos="360"/>
        </w:tabs>
        <w:snapToGrid w:val="0"/>
        <w:spacing w:line="360" w:lineRule="auto"/>
        <w:ind w:left="425" w:hangingChars="177" w:hanging="425"/>
        <w:rPr>
          <w:sz w:val="24"/>
          <w:szCs w:val="24"/>
        </w:rPr>
      </w:pPr>
      <w:r>
        <w:rPr>
          <w:rFonts w:hint="eastAsia"/>
          <w:sz w:val="24"/>
          <w:szCs w:val="24"/>
        </w:rPr>
        <w:t xml:space="preserve">3 </w:t>
      </w:r>
      <w:r>
        <w:rPr>
          <w:rFonts w:hint="eastAsia"/>
          <w:sz w:val="24"/>
          <w:szCs w:val="24"/>
        </w:rPr>
        <w:t>质量要求</w:t>
      </w:r>
    </w:p>
    <w:p w14:paraId="1F9B8B81" w14:textId="77777777" w:rsidR="0079134C" w:rsidRDefault="00000000">
      <w:pPr>
        <w:tabs>
          <w:tab w:val="left" w:pos="360"/>
        </w:tabs>
        <w:snapToGrid w:val="0"/>
        <w:spacing w:line="360" w:lineRule="auto"/>
        <w:ind w:left="425" w:hangingChars="177" w:hanging="425"/>
        <w:rPr>
          <w:sz w:val="24"/>
          <w:szCs w:val="24"/>
        </w:rPr>
      </w:pPr>
      <w:r>
        <w:rPr>
          <w:rFonts w:hint="eastAsia"/>
          <w:sz w:val="24"/>
          <w:szCs w:val="24"/>
        </w:rPr>
        <w:t>3.1</w:t>
      </w:r>
      <w:r>
        <w:rPr>
          <w:sz w:val="24"/>
          <w:szCs w:val="24"/>
        </w:rPr>
        <w:t xml:space="preserve"> </w:t>
      </w:r>
      <w:r>
        <w:rPr>
          <w:rFonts w:hint="eastAsia"/>
          <w:sz w:val="24"/>
          <w:szCs w:val="24"/>
        </w:rPr>
        <w:t>报价</w:t>
      </w:r>
      <w:r>
        <w:rPr>
          <w:sz w:val="24"/>
          <w:szCs w:val="24"/>
        </w:rPr>
        <w:t>产品必须是</w:t>
      </w:r>
      <w:r>
        <w:rPr>
          <w:rFonts w:hint="eastAsia"/>
          <w:sz w:val="24"/>
          <w:szCs w:val="24"/>
        </w:rPr>
        <w:t>原厂生产</w:t>
      </w:r>
      <w:r>
        <w:rPr>
          <w:sz w:val="24"/>
          <w:szCs w:val="24"/>
        </w:rPr>
        <w:t>全新货品。</w:t>
      </w:r>
    </w:p>
    <w:p w14:paraId="2D438611" w14:textId="77777777" w:rsidR="0079134C" w:rsidRDefault="00000000">
      <w:pPr>
        <w:tabs>
          <w:tab w:val="left" w:pos="360"/>
        </w:tabs>
        <w:snapToGrid w:val="0"/>
        <w:spacing w:line="360" w:lineRule="auto"/>
        <w:ind w:left="425" w:hangingChars="177" w:hanging="425"/>
        <w:rPr>
          <w:sz w:val="24"/>
          <w:szCs w:val="24"/>
        </w:rPr>
      </w:pPr>
      <w:r>
        <w:rPr>
          <w:rFonts w:hint="eastAsia"/>
          <w:sz w:val="24"/>
          <w:szCs w:val="24"/>
        </w:rPr>
        <w:t>3.2</w:t>
      </w:r>
      <w:r>
        <w:rPr>
          <w:sz w:val="24"/>
          <w:szCs w:val="24"/>
        </w:rPr>
        <w:t xml:space="preserve"> </w:t>
      </w:r>
      <w:r>
        <w:rPr>
          <w:rFonts w:hint="eastAsia"/>
          <w:sz w:val="24"/>
          <w:szCs w:val="24"/>
        </w:rPr>
        <w:t>报价</w:t>
      </w:r>
      <w:r>
        <w:rPr>
          <w:sz w:val="24"/>
          <w:szCs w:val="24"/>
        </w:rPr>
        <w:t>产品</w:t>
      </w:r>
      <w:r>
        <w:rPr>
          <w:rFonts w:hint="eastAsia"/>
          <w:sz w:val="24"/>
          <w:szCs w:val="24"/>
        </w:rPr>
        <w:t>必须符合标准。</w:t>
      </w:r>
    </w:p>
    <w:p w14:paraId="127B087B" w14:textId="77777777" w:rsidR="0079134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1501030B" w14:textId="77777777" w:rsidR="0079134C"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62DE84DA" w14:textId="77777777" w:rsidR="0079134C"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0D9B8075" w14:textId="77777777" w:rsidR="0079134C"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219BB324" w14:textId="77777777" w:rsidR="0079134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6D342D1D" w14:textId="77777777" w:rsidR="0079134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05B3A4DB" w14:textId="77777777" w:rsidR="0079134C" w:rsidRDefault="00000000">
      <w:pPr>
        <w:pStyle w:val="af0"/>
        <w:spacing w:before="0" w:beforeAutospacing="0" w:after="0" w:afterAutospacing="0" w:line="360" w:lineRule="auto"/>
        <w:ind w:left="2" w:firstLineChars="0" w:firstLine="0"/>
        <w:rPr>
          <w:rFonts w:ascii="Times New Roman" w:hAnsi="Times New Roman" w:cs="Times New Roman"/>
        </w:rPr>
      </w:pPr>
      <w:r w:rsidRPr="002D4169">
        <w:rPr>
          <w:rFonts w:ascii="Times New Roman" w:hAnsi="Times New Roman" w:cs="Times New Roman" w:hint="eastAsia"/>
        </w:rPr>
        <w:t>5.</w:t>
      </w:r>
      <w:r w:rsidRPr="002D4169">
        <w:rPr>
          <w:rFonts w:ascii="Times New Roman" w:hAnsi="Times New Roman" w:cs="Times New Roman"/>
        </w:rPr>
        <w:t xml:space="preserve">2 </w:t>
      </w:r>
      <w:r w:rsidRPr="002D4169">
        <w:rPr>
          <w:rFonts w:ascii="Times New Roman" w:hAnsi="Times New Roman" w:cs="Times New Roman" w:hint="eastAsia"/>
        </w:rPr>
        <w:t>交货地点</w:t>
      </w:r>
      <w:r w:rsidRPr="002D4169">
        <w:rPr>
          <w:rFonts w:ascii="Times New Roman" w:hAnsi="Times New Roman" w:cs="Times New Roman"/>
        </w:rPr>
        <w:t>：</w:t>
      </w:r>
      <w:r w:rsidRPr="002D4169">
        <w:rPr>
          <w:rFonts w:ascii="Times New Roman" w:hAnsi="Times New Roman" w:cs="Times New Roman" w:hint="eastAsia"/>
        </w:rPr>
        <w:t>汊河站、汊河新城站、十二里半站、林楼站、大王</w:t>
      </w:r>
      <w:proofErr w:type="gramStart"/>
      <w:r w:rsidRPr="002D4169">
        <w:rPr>
          <w:rFonts w:ascii="Times New Roman" w:hAnsi="Times New Roman" w:cs="Times New Roman" w:hint="eastAsia"/>
        </w:rPr>
        <w:t>郢</w:t>
      </w:r>
      <w:proofErr w:type="gramEnd"/>
      <w:r w:rsidRPr="002D4169">
        <w:rPr>
          <w:rFonts w:ascii="Times New Roman" w:hAnsi="Times New Roman" w:cs="Times New Roman" w:hint="eastAsia"/>
        </w:rPr>
        <w:t>站、苏</w:t>
      </w:r>
      <w:proofErr w:type="gramStart"/>
      <w:r w:rsidRPr="002D4169">
        <w:rPr>
          <w:rFonts w:ascii="Times New Roman" w:hAnsi="Times New Roman" w:cs="Times New Roman" w:hint="eastAsia"/>
        </w:rPr>
        <w:t>滁</w:t>
      </w:r>
      <w:proofErr w:type="gramEnd"/>
      <w:r w:rsidRPr="002D4169">
        <w:rPr>
          <w:rFonts w:ascii="Times New Roman" w:hAnsi="Times New Roman" w:cs="Times New Roman" w:hint="eastAsia"/>
        </w:rPr>
        <w:t>商务中心站、滁州政务中心站、琅琊山站、花博园站、滁州高铁站。</w:t>
      </w:r>
    </w:p>
    <w:p w14:paraId="57A5F0A8" w14:textId="77777777" w:rsidR="002D4169" w:rsidRPr="002D4169" w:rsidRDefault="002D4169">
      <w:pPr>
        <w:pStyle w:val="af0"/>
        <w:spacing w:before="0" w:beforeAutospacing="0" w:after="0" w:afterAutospacing="0" w:line="360" w:lineRule="auto"/>
        <w:ind w:left="2" w:firstLineChars="0" w:firstLine="0"/>
        <w:rPr>
          <w:rFonts w:ascii="Times New Roman" w:hAnsi="Times New Roman" w:cs="Times New Roman"/>
        </w:rPr>
      </w:pPr>
    </w:p>
    <w:p w14:paraId="57C807A6" w14:textId="77777777" w:rsidR="0079134C" w:rsidRPr="002D4169" w:rsidRDefault="00000000">
      <w:pPr>
        <w:pStyle w:val="af0"/>
        <w:spacing w:before="0" w:beforeAutospacing="0" w:after="0" w:afterAutospacing="0" w:line="360" w:lineRule="auto"/>
        <w:ind w:left="0" w:firstLineChars="0" w:firstLine="0"/>
        <w:rPr>
          <w:rFonts w:ascii="Times New Roman" w:hAnsi="Times New Roman" w:cs="Times New Roman"/>
        </w:rPr>
      </w:pPr>
      <w:r w:rsidRPr="002D4169">
        <w:rPr>
          <w:rFonts w:ascii="Times New Roman" w:hAnsi="Times New Roman" w:cs="Times New Roman"/>
        </w:rPr>
        <w:lastRenderedPageBreak/>
        <w:t xml:space="preserve">6 </w:t>
      </w:r>
      <w:r w:rsidRPr="002D4169">
        <w:rPr>
          <w:rFonts w:ascii="Times New Roman" w:hAnsi="Times New Roman" w:cs="Times New Roman" w:hint="eastAsia"/>
        </w:rPr>
        <w:t>参考样式</w:t>
      </w:r>
    </w:p>
    <w:p w14:paraId="2FDA5DF2" w14:textId="2C8CB334" w:rsidR="0079134C" w:rsidRDefault="001845AE">
      <w:pPr>
        <w:pStyle w:val="af0"/>
        <w:spacing w:before="0" w:beforeAutospacing="0" w:after="0" w:afterAutospacing="0" w:line="240" w:lineRule="auto"/>
        <w:ind w:left="0" w:firstLineChars="0" w:firstLine="0"/>
        <w:jc w:val="center"/>
        <w:rPr>
          <w:rFonts w:ascii="Times New Roman" w:hAnsi="Times New Roman" w:cs="Times New Roman"/>
        </w:rPr>
      </w:pPr>
      <w:r>
        <w:pict w14:anchorId="45017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5pt;height:666pt">
            <v:imagedata r:id="rId13" o:title=""/>
          </v:shape>
        </w:pict>
      </w:r>
    </w:p>
    <w:p w14:paraId="6752E34E" w14:textId="77777777" w:rsidR="0079134C"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71E711BB" w14:textId="77777777" w:rsidR="0079134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48A03070" w14:textId="77777777" w:rsidR="0079134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446F1C1E" w14:textId="77777777" w:rsidR="0079134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5968628" w14:textId="77777777" w:rsidR="0079134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2AA5B5E0" w14:textId="77777777" w:rsidR="0079134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323F2A44" w14:textId="77777777" w:rsidR="0079134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C454F04" w14:textId="77777777" w:rsidR="0079134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9F51DE6" w14:textId="77777777" w:rsidR="0079134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5B88EB67" w14:textId="77777777" w:rsidR="0079134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2EBBA902" w14:textId="77777777" w:rsidR="0079134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704F7C5A" w14:textId="77777777" w:rsidR="0079134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3462859A" w14:textId="77777777" w:rsidR="0079134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42AC36FE" w14:textId="77777777" w:rsidR="0079134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63C68424" w14:textId="77777777" w:rsidR="0079134C" w:rsidRDefault="0079134C">
      <w:pPr>
        <w:widowControl/>
        <w:jc w:val="left"/>
        <w:rPr>
          <w:szCs w:val="21"/>
        </w:rPr>
        <w:sectPr w:rsidR="0079134C">
          <w:headerReference w:type="default" r:id="rId14"/>
          <w:footerReference w:type="even" r:id="rId15"/>
          <w:pgSz w:w="11906" w:h="16838"/>
          <w:pgMar w:top="1579" w:right="754" w:bottom="779" w:left="754" w:header="779" w:footer="992" w:gutter="0"/>
          <w:pgNumType w:fmt="numberInDash"/>
          <w:cols w:space="120"/>
        </w:sectPr>
      </w:pPr>
    </w:p>
    <w:p w14:paraId="51C8390F" w14:textId="77777777" w:rsidR="0079134C" w:rsidRDefault="00000000">
      <w:pPr>
        <w:widowControl/>
        <w:jc w:val="left"/>
      </w:pPr>
      <w:r>
        <w:rPr>
          <w:rFonts w:hint="eastAsia"/>
        </w:rPr>
        <w:lastRenderedPageBreak/>
        <w:t>格式</w:t>
      </w:r>
      <w:r>
        <w:rPr>
          <w:rFonts w:hint="eastAsia"/>
        </w:rPr>
        <w:t>1</w:t>
      </w:r>
    </w:p>
    <w:p w14:paraId="0941E871" w14:textId="77777777" w:rsidR="0079134C" w:rsidRDefault="0079134C">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79134C" w14:paraId="610082D1" w14:textId="77777777">
        <w:trPr>
          <w:trHeight w:val="727"/>
        </w:trPr>
        <w:tc>
          <w:tcPr>
            <w:tcW w:w="15690" w:type="dxa"/>
            <w:gridSpan w:val="13"/>
            <w:tcBorders>
              <w:top w:val="nil"/>
              <w:left w:val="nil"/>
              <w:bottom w:val="nil"/>
              <w:right w:val="nil"/>
            </w:tcBorders>
            <w:shd w:val="clear" w:color="auto" w:fill="auto"/>
            <w:vAlign w:val="bottom"/>
          </w:tcPr>
          <w:p w14:paraId="407EF16C" w14:textId="77777777" w:rsidR="0079134C" w:rsidRDefault="00000000">
            <w:pPr>
              <w:widowControl/>
              <w:jc w:val="right"/>
              <w:textAlignment w:val="bottom"/>
              <w:rPr>
                <w:szCs w:val="21"/>
              </w:rPr>
            </w:pPr>
            <w:r>
              <w:rPr>
                <w:kern w:val="0"/>
                <w:szCs w:val="21"/>
                <w:lang w:bidi="ar"/>
              </w:rPr>
              <w:pict w14:anchorId="64DA1D13">
                <v:shape id="图片_1" o:spid="_x0000_s2050" type="#_x0000_t75" style="position:absolute;left:0;text-align:left;margin-left:.15pt;margin-top:0;width:171.05pt;height:37.8pt;z-index:1;mso-width-relative:page;mso-height-relative:page">
                  <v:imagedata r:id="rId16" o:title=""/>
                  <o:lock v:ext="edit" aspectratio="f"/>
                </v:shape>
              </w:pict>
            </w:r>
          </w:p>
        </w:tc>
      </w:tr>
      <w:tr w:rsidR="0079134C" w14:paraId="10931AE5" w14:textId="77777777">
        <w:trPr>
          <w:trHeight w:val="600"/>
        </w:trPr>
        <w:tc>
          <w:tcPr>
            <w:tcW w:w="15690" w:type="dxa"/>
            <w:gridSpan w:val="13"/>
            <w:tcBorders>
              <w:top w:val="nil"/>
              <w:left w:val="nil"/>
              <w:bottom w:val="nil"/>
              <w:right w:val="nil"/>
            </w:tcBorders>
            <w:shd w:val="clear" w:color="auto" w:fill="auto"/>
            <w:noWrap/>
            <w:vAlign w:val="center"/>
          </w:tcPr>
          <w:p w14:paraId="6BA769CF" w14:textId="77777777" w:rsidR="0079134C"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79134C" w14:paraId="75A99DC5" w14:textId="77777777">
        <w:trPr>
          <w:trHeight w:val="480"/>
        </w:trPr>
        <w:tc>
          <w:tcPr>
            <w:tcW w:w="696" w:type="dxa"/>
            <w:tcBorders>
              <w:top w:val="nil"/>
              <w:left w:val="nil"/>
              <w:bottom w:val="single" w:sz="4" w:space="0" w:color="000000"/>
              <w:right w:val="nil"/>
            </w:tcBorders>
            <w:shd w:val="clear" w:color="auto" w:fill="auto"/>
            <w:noWrap/>
            <w:vAlign w:val="center"/>
          </w:tcPr>
          <w:p w14:paraId="767B7DDB" w14:textId="77777777" w:rsidR="0079134C" w:rsidRDefault="0079134C">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7A984360" w14:textId="77777777" w:rsidR="0079134C" w:rsidRDefault="0079134C">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3E5DADCA" w14:textId="77777777" w:rsidR="0079134C" w:rsidRDefault="0079134C">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2AE0F839" w14:textId="77777777" w:rsidR="0079134C" w:rsidRDefault="0079134C">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139F7462" w14:textId="77777777" w:rsidR="0079134C" w:rsidRDefault="0079134C">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674086A0" w14:textId="77777777" w:rsidR="0079134C" w:rsidRDefault="0079134C">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31799CB7" w14:textId="77777777" w:rsidR="0079134C" w:rsidRDefault="0079134C">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217DE43C" w14:textId="77777777" w:rsidR="0079134C"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CNCJ-XJ-202312-0001</w:t>
            </w:r>
          </w:p>
        </w:tc>
      </w:tr>
      <w:tr w:rsidR="0079134C" w14:paraId="087E2129"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71695D1"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79134C" w14:paraId="25D2CA67"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69CAD824" w14:textId="77777777" w:rsidR="0079134C" w:rsidRPr="0002566A" w:rsidRDefault="00000000">
            <w:pPr>
              <w:widowControl/>
              <w:jc w:val="left"/>
              <w:textAlignment w:val="center"/>
              <w:rPr>
                <w:rFonts w:ascii="宋体" w:hAnsi="宋体" w:cs="宋体"/>
                <w:sz w:val="20"/>
              </w:rPr>
            </w:pPr>
            <w:r w:rsidRPr="0002566A">
              <w:rPr>
                <w:rFonts w:ascii="宋体" w:hAnsi="宋体" w:cs="宋体" w:hint="eastAsia"/>
                <w:kern w:val="0"/>
                <w:sz w:val="20"/>
                <w:lang w:bidi="ar"/>
              </w:rPr>
              <w:t>交货地点：滁州市买方指定地点。</w:t>
            </w:r>
          </w:p>
        </w:tc>
      </w:tr>
      <w:tr w:rsidR="0079134C" w14:paraId="292A35F6"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22AB856C" w14:textId="77777777" w:rsidR="0079134C" w:rsidRPr="0002566A" w:rsidRDefault="00000000">
            <w:pPr>
              <w:widowControl/>
              <w:jc w:val="left"/>
              <w:textAlignment w:val="top"/>
              <w:rPr>
                <w:rFonts w:ascii="宋体" w:hAnsi="宋体" w:cs="宋体"/>
                <w:sz w:val="20"/>
              </w:rPr>
            </w:pPr>
            <w:r w:rsidRPr="0002566A">
              <w:rPr>
                <w:rFonts w:ascii="宋体" w:hAnsi="宋体" w:cs="宋体" w:hint="eastAsia"/>
                <w:kern w:val="0"/>
                <w:sz w:val="20"/>
                <w:lang w:bidi="ar"/>
              </w:rPr>
              <w:t>其它约定事项：依照合同内容执行。</w:t>
            </w:r>
          </w:p>
        </w:tc>
      </w:tr>
      <w:tr w:rsidR="0079134C" w14:paraId="2659D43D"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4DAE9"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5F2EED7E"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79134C" w14:paraId="4CF279A7"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5F2FFD5A"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4F1753B0"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79134C" w14:paraId="11819ACF"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0D31D908"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4C5FC7D2"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79134C" w14:paraId="186C5EF6"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41CB0AC"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4BB2762C"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79134C" w14:paraId="37C7EBAE"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083C934"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2ACA8E75"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79134C" w14:paraId="4A40E30D"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0BA94F80" w14:textId="2523B4B5" w:rsidR="0079134C" w:rsidRDefault="00000000">
            <w:pPr>
              <w:widowControl/>
              <w:jc w:val="left"/>
              <w:textAlignment w:val="center"/>
              <w:rPr>
                <w:rFonts w:ascii="宋体" w:hAnsi="宋体" w:cs="宋体" w:hint="eastAsia"/>
                <w:sz w:val="20"/>
              </w:rPr>
            </w:pPr>
            <w:r>
              <w:rPr>
                <w:rFonts w:ascii="宋体" w:hAnsi="宋体" w:cs="宋体" w:hint="eastAsia"/>
                <w:kern w:val="0"/>
                <w:sz w:val="20"/>
                <w:lang w:bidi="ar"/>
              </w:rPr>
              <w:t>日期：</w:t>
            </w:r>
            <w:r w:rsidR="003F5E10">
              <w:rPr>
                <w:rFonts w:ascii="宋体" w:hAnsi="宋体" w:cs="宋体" w:hint="eastAsia"/>
                <w:kern w:val="0"/>
                <w:sz w:val="20"/>
                <w:lang w:bidi="ar"/>
              </w:rPr>
              <w:t>2</w:t>
            </w:r>
            <w:r w:rsidR="003F5E10">
              <w:rPr>
                <w:rFonts w:ascii="宋体" w:hAnsi="宋体" w:cs="宋体"/>
                <w:kern w:val="0"/>
                <w:sz w:val="20"/>
                <w:lang w:bidi="ar"/>
              </w:rPr>
              <w:t>023</w:t>
            </w:r>
            <w:r w:rsidR="003F5E10">
              <w:rPr>
                <w:rFonts w:ascii="宋体" w:hAnsi="宋体" w:cs="宋体" w:hint="eastAsia"/>
                <w:kern w:val="0"/>
                <w:sz w:val="20"/>
                <w:lang w:bidi="ar"/>
              </w:rPr>
              <w:t>年1</w:t>
            </w:r>
            <w:r w:rsidR="003F5E10">
              <w:rPr>
                <w:rFonts w:ascii="宋体" w:hAnsi="宋体" w:cs="宋体"/>
                <w:kern w:val="0"/>
                <w:sz w:val="20"/>
                <w:lang w:bidi="ar"/>
              </w:rPr>
              <w:t>2</w:t>
            </w:r>
            <w:r w:rsidR="003F5E10">
              <w:rPr>
                <w:rFonts w:ascii="宋体" w:hAnsi="宋体" w:cs="宋体" w:hint="eastAsia"/>
                <w:kern w:val="0"/>
                <w:sz w:val="20"/>
                <w:lang w:bidi="ar"/>
              </w:rPr>
              <w:t>月2</w:t>
            </w:r>
            <w:r w:rsidR="003F5E10">
              <w:rPr>
                <w:rFonts w:ascii="宋体" w:hAnsi="宋体" w:cs="宋体"/>
                <w:kern w:val="0"/>
                <w:sz w:val="20"/>
                <w:lang w:bidi="ar"/>
              </w:rPr>
              <w:t>7</w:t>
            </w:r>
            <w:r w:rsidR="003F5E10">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95B9A71"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79134C" w14:paraId="11019EF7"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34942"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342E3328"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D58A0"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DDCD2"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3D574E"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B1E35"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D2AD0D"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457E60"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0DFAA0"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54861E"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AA1D5E"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358247"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02D3C38D"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79134C" w14:paraId="26B58862"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C19B1" w14:textId="77777777" w:rsidR="0079134C"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B24902" w14:textId="77777777" w:rsidR="0079134C" w:rsidRDefault="0079134C">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7A3ED" w14:textId="77777777" w:rsidR="0079134C" w:rsidRDefault="0079134C">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8788B" w14:textId="77777777" w:rsidR="0079134C" w:rsidRDefault="0079134C">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451DDF" w14:textId="77777777" w:rsidR="0079134C" w:rsidRDefault="0079134C">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97E8C0" w14:textId="77777777" w:rsidR="0079134C" w:rsidRDefault="0079134C">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C8E770" w14:textId="77777777" w:rsidR="0079134C" w:rsidRDefault="0079134C">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639DC9" w14:textId="77777777" w:rsidR="0079134C" w:rsidRDefault="0079134C">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A909A7" w14:textId="77777777" w:rsidR="0079134C" w:rsidRDefault="0079134C">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E41926" w14:textId="77777777" w:rsidR="0079134C" w:rsidRDefault="0079134C">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A5733E" w14:textId="77777777" w:rsidR="0079134C" w:rsidRDefault="0079134C">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7D42B9FC" w14:textId="77777777" w:rsidR="0079134C" w:rsidRDefault="0079134C">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5ECAE" w14:textId="77777777" w:rsidR="0079134C" w:rsidRDefault="0079134C">
            <w:pPr>
              <w:rPr>
                <w:rFonts w:ascii="宋体" w:hAnsi="宋体" w:cs="宋体"/>
                <w:sz w:val="20"/>
              </w:rPr>
            </w:pPr>
          </w:p>
        </w:tc>
      </w:tr>
      <w:tr w:rsidR="0079134C" w14:paraId="015B0ED6"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DE1C8" w14:textId="77777777" w:rsidR="0079134C"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0B88C0" w14:textId="77777777" w:rsidR="0079134C" w:rsidRDefault="0079134C">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8A1872" w14:textId="77777777" w:rsidR="0079134C" w:rsidRDefault="0079134C">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8C06D" w14:textId="77777777" w:rsidR="0079134C" w:rsidRDefault="0079134C">
            <w:pPr>
              <w:jc w:val="center"/>
              <w:rPr>
                <w:rFonts w:ascii="宋体" w:hAnsi="宋体" w:cs="宋体"/>
                <w:sz w:val="20"/>
              </w:rPr>
            </w:pPr>
          </w:p>
        </w:tc>
      </w:tr>
      <w:tr w:rsidR="0079134C" w14:paraId="673AB93F"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54D72D"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CF8C00"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79134C" w14:paraId="331B4FA5"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52E194EE"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79134C" w14:paraId="4408B39E"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CB36F9" w14:textId="77777777" w:rsidR="0079134C"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79134C" w14:paraId="4563C2B9"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DF80FA" w14:textId="77777777" w:rsidR="0079134C"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79134C" w14:paraId="5E2E36E6"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1F320D20" w14:textId="02E52640" w:rsidR="0079134C"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sidR="00D6045B">
              <w:rPr>
                <w:rStyle w:val="font112"/>
                <w:rFonts w:hint="default"/>
                <w:color w:val="auto"/>
                <w:lang w:bidi="ar"/>
              </w:rPr>
              <w:t>2024</w:t>
            </w:r>
            <w:r>
              <w:rPr>
                <w:rStyle w:val="font81"/>
                <w:rFonts w:hint="default"/>
                <w:color w:val="auto"/>
                <w:lang w:bidi="ar"/>
              </w:rPr>
              <w:t>年</w:t>
            </w:r>
            <w:r w:rsidR="00D6045B">
              <w:rPr>
                <w:rStyle w:val="font112"/>
                <w:rFonts w:hint="default"/>
                <w:color w:val="auto"/>
                <w:lang w:bidi="ar"/>
              </w:rPr>
              <w:t>1</w:t>
            </w:r>
            <w:r>
              <w:rPr>
                <w:rStyle w:val="font81"/>
                <w:rFonts w:hint="default"/>
                <w:color w:val="auto"/>
                <w:lang w:bidi="ar"/>
              </w:rPr>
              <w:t>月</w:t>
            </w:r>
            <w:r w:rsidR="00E245DD">
              <w:rPr>
                <w:rStyle w:val="font112"/>
                <w:rFonts w:hint="default"/>
                <w:color w:val="auto"/>
                <w:lang w:bidi="ar"/>
              </w:rPr>
              <w:t>11</w:t>
            </w:r>
            <w:r>
              <w:rPr>
                <w:rStyle w:val="font81"/>
                <w:rFonts w:hint="default"/>
                <w:color w:val="auto"/>
                <w:lang w:bidi="ar"/>
              </w:rPr>
              <w:t>日前盖章寄回,并确保此报价至少在30天内有效。若该产品或原材料行情波动较大，请另行注明有效期。</w:t>
            </w:r>
          </w:p>
        </w:tc>
      </w:tr>
    </w:tbl>
    <w:p w14:paraId="2DFD1130" w14:textId="77777777" w:rsidR="0079134C" w:rsidRDefault="0079134C">
      <w:pPr>
        <w:widowControl/>
        <w:jc w:val="left"/>
      </w:pPr>
    </w:p>
    <w:p w14:paraId="60892D09" w14:textId="77777777" w:rsidR="0079134C" w:rsidRDefault="0079134C">
      <w:pPr>
        <w:widowControl/>
        <w:jc w:val="left"/>
        <w:rPr>
          <w:szCs w:val="21"/>
        </w:rPr>
        <w:sectPr w:rsidR="0079134C">
          <w:pgSz w:w="16838" w:h="11906" w:orient="landscape"/>
          <w:pgMar w:top="754" w:right="1579" w:bottom="754" w:left="779" w:header="779" w:footer="992" w:gutter="0"/>
          <w:pgNumType w:fmt="numberInDash"/>
          <w:cols w:space="120"/>
        </w:sectPr>
      </w:pPr>
    </w:p>
    <w:p w14:paraId="0991A0DE" w14:textId="77777777" w:rsidR="0079134C" w:rsidRDefault="00000000">
      <w:pPr>
        <w:widowControl/>
        <w:jc w:val="left"/>
      </w:pPr>
      <w:r>
        <w:rPr>
          <w:rFonts w:hint="eastAsia"/>
        </w:rPr>
        <w:lastRenderedPageBreak/>
        <w:t>格式</w:t>
      </w:r>
      <w:r>
        <w:rPr>
          <w:rFonts w:hint="eastAsia"/>
        </w:rPr>
        <w:t>2</w:t>
      </w:r>
    </w:p>
    <w:p w14:paraId="32D51C06" w14:textId="77777777" w:rsidR="0079134C" w:rsidRDefault="0079134C">
      <w:pPr>
        <w:widowControl/>
        <w:jc w:val="left"/>
      </w:pPr>
    </w:p>
    <w:p w14:paraId="34A0CE93" w14:textId="77777777" w:rsidR="0079134C"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1821A051" w14:textId="77777777" w:rsidR="0079134C" w:rsidRDefault="00000000">
      <w:pPr>
        <w:snapToGrid w:val="0"/>
        <w:spacing w:line="360" w:lineRule="auto"/>
        <w:jc w:val="center"/>
        <w:rPr>
          <w:sz w:val="48"/>
          <w:szCs w:val="48"/>
        </w:rPr>
      </w:pPr>
      <w:r>
        <w:rPr>
          <w:rFonts w:hint="eastAsia"/>
          <w:b/>
          <w:sz w:val="48"/>
          <w:szCs w:val="48"/>
        </w:rPr>
        <w:t>2024</w:t>
      </w:r>
      <w:r>
        <w:rPr>
          <w:rFonts w:hint="eastAsia"/>
          <w:b/>
          <w:sz w:val="48"/>
          <w:szCs w:val="48"/>
        </w:rPr>
        <w:t>年滁宁城铁站务中心磁吸门帘采购项目</w:t>
      </w:r>
    </w:p>
    <w:p w14:paraId="5D0FFEC4" w14:textId="77777777" w:rsidR="0079134C" w:rsidRDefault="0079134C">
      <w:pPr>
        <w:snapToGrid w:val="0"/>
        <w:spacing w:line="360" w:lineRule="auto"/>
      </w:pPr>
    </w:p>
    <w:p w14:paraId="49ADA003" w14:textId="77777777" w:rsidR="0079134C" w:rsidRDefault="0079134C">
      <w:pPr>
        <w:snapToGrid w:val="0"/>
        <w:spacing w:line="453" w:lineRule="atLeast"/>
        <w:rPr>
          <w:rFonts w:ascii="Arial Narrow"/>
          <w:b/>
          <w:szCs w:val="21"/>
        </w:rPr>
      </w:pPr>
    </w:p>
    <w:p w14:paraId="24E061C4" w14:textId="77777777" w:rsidR="0079134C" w:rsidRDefault="0079134C">
      <w:pPr>
        <w:snapToGrid w:val="0"/>
        <w:spacing w:line="453" w:lineRule="atLeast"/>
        <w:rPr>
          <w:rFonts w:ascii="Arial Narrow"/>
          <w:b/>
          <w:szCs w:val="21"/>
        </w:rPr>
      </w:pPr>
    </w:p>
    <w:p w14:paraId="4F136B67" w14:textId="77777777" w:rsidR="0079134C" w:rsidRDefault="0079134C">
      <w:pPr>
        <w:snapToGrid w:val="0"/>
        <w:spacing w:line="453" w:lineRule="atLeast"/>
        <w:rPr>
          <w:rFonts w:ascii="Arial Narrow"/>
          <w:b/>
          <w:szCs w:val="21"/>
        </w:rPr>
      </w:pPr>
    </w:p>
    <w:p w14:paraId="370C2808" w14:textId="77777777" w:rsidR="0079134C" w:rsidRDefault="0079134C">
      <w:pPr>
        <w:snapToGrid w:val="0"/>
        <w:spacing w:line="453" w:lineRule="atLeast"/>
        <w:rPr>
          <w:rFonts w:ascii="Arial Narrow"/>
          <w:b/>
          <w:szCs w:val="21"/>
        </w:rPr>
      </w:pPr>
    </w:p>
    <w:p w14:paraId="68689E09" w14:textId="77777777" w:rsidR="0079134C" w:rsidRDefault="00000000">
      <w:pPr>
        <w:snapToGrid w:val="0"/>
        <w:spacing w:line="453" w:lineRule="atLeast"/>
        <w:jc w:val="center"/>
        <w:rPr>
          <w:rFonts w:ascii="黑体" w:eastAsia="黑体"/>
          <w:w w:val="80"/>
          <w:sz w:val="28"/>
        </w:rPr>
      </w:pPr>
      <w:r>
        <w:rPr>
          <w:rFonts w:ascii="Arial Narrow" w:hint="eastAsia"/>
          <w:b/>
          <w:sz w:val="96"/>
        </w:rPr>
        <w:t>报价文件</w:t>
      </w:r>
    </w:p>
    <w:p w14:paraId="1083A506" w14:textId="77777777" w:rsidR="0079134C" w:rsidRDefault="0079134C"/>
    <w:p w14:paraId="255EA448" w14:textId="77777777" w:rsidR="0079134C" w:rsidRDefault="00000000">
      <w:pPr>
        <w:jc w:val="center"/>
      </w:pPr>
      <w:r>
        <w:rPr>
          <w:rFonts w:hint="eastAsia"/>
        </w:rPr>
        <w:t>（非密封部分）</w:t>
      </w:r>
    </w:p>
    <w:p w14:paraId="3AD13479" w14:textId="77777777" w:rsidR="0079134C" w:rsidRDefault="0079134C"/>
    <w:p w14:paraId="06D6E964" w14:textId="77777777" w:rsidR="0079134C" w:rsidRDefault="0079134C"/>
    <w:p w14:paraId="7DC45639" w14:textId="77777777" w:rsidR="0079134C" w:rsidRDefault="0079134C"/>
    <w:p w14:paraId="702CD20C" w14:textId="77777777" w:rsidR="0079134C" w:rsidRDefault="0079134C"/>
    <w:p w14:paraId="0283149E" w14:textId="77777777" w:rsidR="0079134C" w:rsidRDefault="0079134C"/>
    <w:p w14:paraId="79BAA76B" w14:textId="77777777" w:rsidR="0079134C" w:rsidRDefault="0079134C"/>
    <w:p w14:paraId="08B5B2A8" w14:textId="77777777" w:rsidR="0079134C" w:rsidRDefault="0079134C"/>
    <w:p w14:paraId="3D93881C" w14:textId="77777777" w:rsidR="0079134C" w:rsidRDefault="0079134C"/>
    <w:p w14:paraId="5FD97309" w14:textId="77777777" w:rsidR="0079134C" w:rsidRDefault="0079134C"/>
    <w:p w14:paraId="341F0A72" w14:textId="77777777" w:rsidR="0079134C" w:rsidRDefault="0079134C"/>
    <w:p w14:paraId="25E079A7" w14:textId="77777777" w:rsidR="0079134C" w:rsidRDefault="0079134C"/>
    <w:p w14:paraId="2FA7C506" w14:textId="77777777" w:rsidR="0079134C" w:rsidRDefault="0079134C"/>
    <w:p w14:paraId="523E4A59" w14:textId="77777777" w:rsidR="0079134C"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3AB72A00" w14:textId="77777777" w:rsidR="0079134C"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1FD30A88" w14:textId="77777777" w:rsidR="0079134C" w:rsidRDefault="0079134C">
      <w:pPr>
        <w:widowControl/>
        <w:jc w:val="left"/>
        <w:rPr>
          <w:rFonts w:ascii="宋体" w:hAnsi="宋体"/>
          <w:sz w:val="32"/>
          <w:szCs w:val="32"/>
        </w:rPr>
      </w:pPr>
    </w:p>
    <w:p w14:paraId="7E47D6A6" w14:textId="77777777" w:rsidR="0079134C" w:rsidRDefault="0079134C">
      <w:pPr>
        <w:widowControl/>
        <w:jc w:val="left"/>
        <w:rPr>
          <w:szCs w:val="21"/>
        </w:rPr>
      </w:pPr>
    </w:p>
    <w:p w14:paraId="250296F1" w14:textId="77777777" w:rsidR="0079134C" w:rsidRDefault="0079134C">
      <w:pPr>
        <w:widowControl/>
        <w:jc w:val="left"/>
        <w:rPr>
          <w:szCs w:val="21"/>
        </w:rPr>
      </w:pPr>
    </w:p>
    <w:p w14:paraId="6F65601C" w14:textId="77777777" w:rsidR="0079134C" w:rsidRDefault="00000000">
      <w:pPr>
        <w:widowControl/>
        <w:jc w:val="center"/>
        <w:rPr>
          <w:sz w:val="32"/>
          <w:szCs w:val="32"/>
        </w:rPr>
        <w:sectPr w:rsidR="0079134C">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1F24F3BB" w14:textId="77777777" w:rsidR="0079134C" w:rsidRDefault="00000000">
      <w:pPr>
        <w:widowControl/>
        <w:jc w:val="left"/>
        <w:rPr>
          <w:sz w:val="24"/>
          <w:szCs w:val="24"/>
        </w:rPr>
      </w:pPr>
      <w:r>
        <w:rPr>
          <w:rFonts w:hint="eastAsia"/>
        </w:rPr>
        <w:lastRenderedPageBreak/>
        <w:t>格式</w:t>
      </w:r>
      <w:r>
        <w:rPr>
          <w:rFonts w:hint="eastAsia"/>
        </w:rPr>
        <w:t>3</w:t>
      </w:r>
    </w:p>
    <w:p w14:paraId="67A71397" w14:textId="77777777" w:rsidR="0079134C" w:rsidRDefault="00000000">
      <w:pPr>
        <w:pStyle w:val="1"/>
        <w:spacing w:line="360" w:lineRule="auto"/>
        <w:jc w:val="center"/>
        <w:rPr>
          <w:sz w:val="32"/>
          <w:szCs w:val="32"/>
        </w:rPr>
      </w:pPr>
      <w:r>
        <w:rPr>
          <w:rFonts w:hint="eastAsia"/>
          <w:sz w:val="32"/>
          <w:szCs w:val="32"/>
        </w:rPr>
        <w:t>法定代表人授权委托书</w:t>
      </w:r>
    </w:p>
    <w:p w14:paraId="0FA76CB6" w14:textId="77777777" w:rsidR="0079134C"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25024854" w14:textId="77777777" w:rsidR="0079134C" w:rsidRDefault="00000000">
      <w:pPr>
        <w:spacing w:line="360" w:lineRule="auto"/>
        <w:ind w:firstLineChars="200" w:firstLine="480"/>
        <w:rPr>
          <w:sz w:val="24"/>
          <w:szCs w:val="24"/>
        </w:rPr>
      </w:pPr>
      <w:r>
        <w:rPr>
          <w:rFonts w:hint="eastAsia"/>
          <w:sz w:val="24"/>
          <w:szCs w:val="24"/>
        </w:rPr>
        <w:t>特此声明！</w:t>
      </w:r>
    </w:p>
    <w:p w14:paraId="639D798F" w14:textId="77777777" w:rsidR="0079134C" w:rsidRDefault="00000000">
      <w:pPr>
        <w:spacing w:beforeLines="100" w:before="240" w:afterLines="100" w:after="240" w:line="360" w:lineRule="auto"/>
        <w:rPr>
          <w:sz w:val="24"/>
          <w:szCs w:val="24"/>
        </w:rPr>
      </w:pPr>
      <w:r>
        <w:rPr>
          <w:rFonts w:hint="eastAsia"/>
          <w:sz w:val="24"/>
          <w:szCs w:val="24"/>
        </w:rPr>
        <w:t>法定代表人签字：</w:t>
      </w:r>
    </w:p>
    <w:p w14:paraId="2B4D41E3" w14:textId="77777777" w:rsidR="0079134C" w:rsidRDefault="00000000">
      <w:pPr>
        <w:spacing w:beforeLines="100" w:before="240" w:afterLines="100" w:after="240" w:line="360" w:lineRule="auto"/>
        <w:rPr>
          <w:sz w:val="24"/>
          <w:szCs w:val="24"/>
        </w:rPr>
      </w:pPr>
      <w:r>
        <w:rPr>
          <w:rFonts w:hint="eastAsia"/>
          <w:sz w:val="24"/>
          <w:szCs w:val="24"/>
        </w:rPr>
        <w:t>法定代表人身份证号：</w:t>
      </w:r>
    </w:p>
    <w:p w14:paraId="4DE55A43" w14:textId="77777777" w:rsidR="0079134C" w:rsidRDefault="00000000">
      <w:pPr>
        <w:spacing w:beforeLines="100" w:before="240" w:afterLines="100" w:after="240" w:line="360" w:lineRule="auto"/>
        <w:rPr>
          <w:sz w:val="24"/>
          <w:szCs w:val="24"/>
        </w:rPr>
      </w:pPr>
      <w:r>
        <w:rPr>
          <w:rFonts w:hint="eastAsia"/>
          <w:sz w:val="24"/>
          <w:szCs w:val="24"/>
        </w:rPr>
        <w:t>代理人（被授权人）签字：</w:t>
      </w:r>
    </w:p>
    <w:p w14:paraId="72C48A0A" w14:textId="77777777" w:rsidR="0079134C" w:rsidRDefault="00000000">
      <w:pPr>
        <w:spacing w:beforeLines="100" w:before="240" w:afterLines="100" w:after="240" w:line="360" w:lineRule="auto"/>
        <w:rPr>
          <w:sz w:val="24"/>
          <w:szCs w:val="24"/>
        </w:rPr>
      </w:pPr>
      <w:r>
        <w:rPr>
          <w:rFonts w:hint="eastAsia"/>
          <w:sz w:val="24"/>
          <w:szCs w:val="24"/>
        </w:rPr>
        <w:t>代理人（被授权人）身份证号：</w:t>
      </w:r>
    </w:p>
    <w:p w14:paraId="78F08955" w14:textId="77777777" w:rsidR="0079134C" w:rsidRDefault="00000000">
      <w:pPr>
        <w:spacing w:beforeLines="100" w:before="240" w:afterLines="100" w:after="240" w:line="360" w:lineRule="auto"/>
        <w:rPr>
          <w:sz w:val="24"/>
          <w:szCs w:val="24"/>
        </w:rPr>
      </w:pPr>
      <w:r>
        <w:rPr>
          <w:rFonts w:hint="eastAsia"/>
          <w:sz w:val="24"/>
          <w:szCs w:val="24"/>
        </w:rPr>
        <w:t>代理人（被授权人）职务：</w:t>
      </w:r>
    </w:p>
    <w:p w14:paraId="3ED16AB4" w14:textId="77777777" w:rsidR="0079134C" w:rsidRDefault="00000000">
      <w:pPr>
        <w:spacing w:beforeLines="100" w:before="240" w:afterLines="100" w:after="240" w:line="360" w:lineRule="auto"/>
        <w:rPr>
          <w:sz w:val="24"/>
          <w:szCs w:val="24"/>
        </w:rPr>
      </w:pPr>
      <w:r>
        <w:rPr>
          <w:rFonts w:hint="eastAsia"/>
          <w:sz w:val="24"/>
          <w:szCs w:val="24"/>
        </w:rPr>
        <w:t>单位名称（公章）：</w:t>
      </w:r>
    </w:p>
    <w:p w14:paraId="02F759BB" w14:textId="77777777" w:rsidR="0079134C" w:rsidRDefault="00000000">
      <w:pPr>
        <w:spacing w:beforeLines="100" w:before="240" w:afterLines="100" w:after="240" w:line="360" w:lineRule="auto"/>
        <w:rPr>
          <w:sz w:val="24"/>
          <w:szCs w:val="24"/>
        </w:rPr>
      </w:pPr>
      <w:r>
        <w:rPr>
          <w:rFonts w:hint="eastAsia"/>
          <w:sz w:val="24"/>
          <w:szCs w:val="24"/>
        </w:rPr>
        <w:t>单位地址：</w:t>
      </w:r>
    </w:p>
    <w:p w14:paraId="663A0258" w14:textId="77777777" w:rsidR="0079134C" w:rsidRDefault="0079134C">
      <w:pPr>
        <w:spacing w:beforeLines="100" w:before="240" w:afterLines="100" w:after="240" w:line="360" w:lineRule="auto"/>
        <w:rPr>
          <w:sz w:val="24"/>
          <w:szCs w:val="24"/>
        </w:rPr>
      </w:pPr>
    </w:p>
    <w:p w14:paraId="5A78D8A4" w14:textId="77777777" w:rsidR="0079134C"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691BE0EB" w14:textId="77777777" w:rsidR="0079134C" w:rsidRDefault="0079134C">
      <w:pPr>
        <w:widowControl/>
        <w:jc w:val="left"/>
        <w:rPr>
          <w:szCs w:val="21"/>
        </w:rPr>
        <w:sectPr w:rsidR="0079134C">
          <w:pgSz w:w="11906" w:h="16838"/>
          <w:pgMar w:top="1579" w:right="754" w:bottom="779" w:left="754" w:header="779" w:footer="992" w:gutter="0"/>
          <w:pgNumType w:fmt="numberInDash"/>
          <w:cols w:space="120"/>
        </w:sectPr>
      </w:pPr>
    </w:p>
    <w:p w14:paraId="6D90934D" w14:textId="77777777" w:rsidR="0079134C" w:rsidRDefault="00000000">
      <w:pPr>
        <w:widowControl/>
        <w:jc w:val="left"/>
      </w:pPr>
      <w:r>
        <w:rPr>
          <w:rFonts w:hint="eastAsia"/>
        </w:rPr>
        <w:lastRenderedPageBreak/>
        <w:t>格式</w:t>
      </w:r>
      <w:r>
        <w:rPr>
          <w:rFonts w:hint="eastAsia"/>
        </w:rPr>
        <w:t>4</w:t>
      </w:r>
    </w:p>
    <w:p w14:paraId="5E6FDB72" w14:textId="77777777" w:rsidR="0079134C" w:rsidRDefault="00000000">
      <w:pPr>
        <w:pStyle w:val="3"/>
        <w:spacing w:beforeLines="1" w:before="2" w:afterLines="1" w:after="2" w:line="360" w:lineRule="auto"/>
        <w:jc w:val="center"/>
        <w:rPr>
          <w:rFonts w:ascii="Arial" w:hAnsi="Arial" w:cs="Arial"/>
          <w:sz w:val="30"/>
          <w:szCs w:val="30"/>
        </w:rPr>
      </w:pPr>
      <w:bookmarkStart w:id="0" w:name="_Toc472325755"/>
      <w:bookmarkStart w:id="1" w:name="_Toc10620851"/>
      <w:bookmarkStart w:id="2" w:name="_Toc477250300"/>
      <w:bookmarkStart w:id="3" w:name="_Toc92804592"/>
      <w:bookmarkStart w:id="4" w:name="_Toc22503"/>
      <w:bookmarkStart w:id="5" w:name="_Toc470617844"/>
      <w:bookmarkStart w:id="6" w:name="_Toc471894962"/>
      <w:r>
        <w:rPr>
          <w:rFonts w:ascii="Arial" w:hAnsi="Arial" w:hint="eastAsia"/>
        </w:rPr>
        <w:t>诚信承诺书</w:t>
      </w:r>
      <w:bookmarkEnd w:id="0"/>
      <w:bookmarkEnd w:id="1"/>
      <w:bookmarkEnd w:id="2"/>
      <w:bookmarkEnd w:id="3"/>
      <w:bookmarkEnd w:id="4"/>
      <w:bookmarkEnd w:id="5"/>
      <w:bookmarkEnd w:id="6"/>
    </w:p>
    <w:p w14:paraId="0442829A" w14:textId="77777777" w:rsidR="0079134C"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06990DCA" w14:textId="77777777" w:rsidR="0079134C"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38B2A891" w14:textId="77777777" w:rsidR="0079134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38F9A6A2" w14:textId="77777777" w:rsidR="0079134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5C7A542A" w14:textId="77777777" w:rsidR="0079134C"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5BFBBBC1" w14:textId="77777777" w:rsidR="0079134C"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635EB58D" w14:textId="77777777" w:rsidR="0079134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4367C547" w14:textId="77777777" w:rsidR="0079134C"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7F081393" w14:textId="77777777" w:rsidR="0079134C"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73E3E5FC" w14:textId="77777777" w:rsidR="0079134C" w:rsidRDefault="0079134C">
      <w:pPr>
        <w:spacing w:line="360" w:lineRule="auto"/>
        <w:ind w:left="900"/>
        <w:rPr>
          <w:rFonts w:ascii="Arial" w:hAnsi="Arial"/>
          <w:sz w:val="24"/>
        </w:rPr>
      </w:pPr>
    </w:p>
    <w:p w14:paraId="08FAF0DB" w14:textId="77777777" w:rsidR="0079134C"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1DF6C239" w14:textId="77777777" w:rsidR="0079134C"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1E85D52F" w14:textId="77777777" w:rsidR="0079134C"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0F5022B3" w14:textId="77777777" w:rsidR="0079134C"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104FF077" w14:textId="77777777" w:rsidR="0079134C"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65C8CAFD" w14:textId="77777777" w:rsidR="0079134C" w:rsidRDefault="0079134C">
      <w:pPr>
        <w:spacing w:line="360" w:lineRule="auto"/>
        <w:ind w:firstLineChars="200" w:firstLine="480"/>
        <w:rPr>
          <w:rFonts w:ascii="Arial" w:hAnsi="Arial"/>
          <w:sz w:val="24"/>
        </w:rPr>
      </w:pPr>
    </w:p>
    <w:p w14:paraId="632029DE" w14:textId="77777777" w:rsidR="0079134C"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63F3214F" w14:textId="77777777" w:rsidR="0079134C" w:rsidRDefault="0079134C">
      <w:pPr>
        <w:tabs>
          <w:tab w:val="left" w:pos="8364"/>
        </w:tabs>
        <w:snapToGrid w:val="0"/>
        <w:spacing w:line="360" w:lineRule="auto"/>
        <w:ind w:leftChars="2500" w:left="5677" w:right="-57" w:hangingChars="178" w:hanging="427"/>
        <w:rPr>
          <w:rFonts w:ascii="Arial" w:hAnsi="Arial"/>
          <w:sz w:val="24"/>
        </w:rPr>
      </w:pPr>
    </w:p>
    <w:p w14:paraId="0151B09D" w14:textId="77777777" w:rsidR="0079134C" w:rsidRDefault="0079134C">
      <w:pPr>
        <w:tabs>
          <w:tab w:val="left" w:pos="8364"/>
        </w:tabs>
        <w:snapToGrid w:val="0"/>
        <w:spacing w:line="360" w:lineRule="auto"/>
        <w:ind w:leftChars="2500" w:left="5677" w:right="-57" w:hangingChars="178" w:hanging="427"/>
        <w:rPr>
          <w:rFonts w:ascii="Arial" w:hAnsi="Arial"/>
          <w:sz w:val="24"/>
        </w:rPr>
      </w:pPr>
    </w:p>
    <w:p w14:paraId="35F13381" w14:textId="77777777" w:rsidR="0079134C"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0151A5BF" w14:textId="77777777" w:rsidR="0079134C"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34505313" w14:textId="77777777" w:rsidR="0079134C" w:rsidRDefault="00000000">
      <w:pPr>
        <w:wordWrap w:val="0"/>
        <w:spacing w:beforeLines="100" w:before="240" w:afterLines="100" w:after="240" w:line="360" w:lineRule="auto"/>
        <w:jc w:val="right"/>
        <w:rPr>
          <w:sz w:val="28"/>
          <w:szCs w:val="28"/>
        </w:rPr>
        <w:sectPr w:rsidR="0079134C">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088FCCB5" w14:textId="77777777" w:rsidR="0079134C"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0FAD01B4" w14:textId="77777777" w:rsidR="0079134C"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7B270C39" w14:textId="77777777" w:rsidR="0079134C"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240CE740" w14:textId="77777777" w:rsidR="0079134C"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1E1039C6" w14:textId="77777777" w:rsidR="0079134C" w:rsidRDefault="00000000">
      <w:pPr>
        <w:snapToGrid w:val="0"/>
        <w:spacing w:line="360" w:lineRule="auto"/>
        <w:rPr>
          <w:rFonts w:ascii="宋体" w:hAnsi="宋体"/>
          <w:b/>
          <w:szCs w:val="21"/>
        </w:rPr>
      </w:pPr>
      <w:r>
        <w:rPr>
          <w:rFonts w:ascii="宋体" w:hAnsi="宋体" w:hint="eastAsia"/>
          <w:b/>
          <w:szCs w:val="21"/>
        </w:rPr>
        <w:t>2.   价格</w:t>
      </w:r>
    </w:p>
    <w:p w14:paraId="6F852B42"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62D96402"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48DE8342"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1B5E4F59" w14:textId="77777777" w:rsidR="0079134C"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0C16D10B" w14:textId="77777777" w:rsidR="0079134C" w:rsidRDefault="00000000">
      <w:pPr>
        <w:snapToGrid w:val="0"/>
        <w:spacing w:line="360" w:lineRule="auto"/>
        <w:ind w:firstLineChars="250" w:firstLine="525"/>
        <w:rPr>
          <w:rFonts w:ascii="宋体" w:hAnsi="宋体"/>
        </w:rPr>
      </w:pPr>
      <w:r>
        <w:rPr>
          <w:rFonts w:hint="eastAsia"/>
        </w:rPr>
        <w:t>滁州市买方指定地点。</w:t>
      </w:r>
    </w:p>
    <w:p w14:paraId="625E3FF4" w14:textId="77777777" w:rsidR="0079134C" w:rsidRDefault="00000000">
      <w:pPr>
        <w:snapToGrid w:val="0"/>
        <w:spacing w:line="360" w:lineRule="auto"/>
        <w:rPr>
          <w:rFonts w:ascii="宋体" w:hAnsi="宋体"/>
          <w:b/>
          <w:szCs w:val="21"/>
        </w:rPr>
      </w:pPr>
      <w:r>
        <w:rPr>
          <w:rFonts w:ascii="宋体" w:hAnsi="宋体" w:hint="eastAsia"/>
          <w:b/>
          <w:szCs w:val="21"/>
        </w:rPr>
        <w:t>4.   交货时间</w:t>
      </w:r>
    </w:p>
    <w:p w14:paraId="54C84CE1" w14:textId="77777777" w:rsidR="0079134C"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233A3A64" w14:textId="77777777" w:rsidR="0079134C"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0BDEE254"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009D5562"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2EE1522A" w14:textId="77777777" w:rsidR="0079134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1519ECA1" w14:textId="77777777" w:rsidR="0079134C"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1E979387" w14:textId="77777777" w:rsidR="0079134C"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38035243" w14:textId="77777777" w:rsidR="0079134C"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7277969C" w14:textId="77777777" w:rsidR="0079134C"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70D9E517" w14:textId="77777777" w:rsidR="0079134C"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72369E76" w14:textId="77777777" w:rsidR="0079134C"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3469FF7E"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17B4A88" w14:textId="77777777" w:rsidR="0079134C"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51E7215E" w14:textId="77777777" w:rsidR="0079134C" w:rsidRDefault="00000000">
      <w:pPr>
        <w:snapToGrid w:val="0"/>
        <w:spacing w:line="360" w:lineRule="auto"/>
        <w:ind w:leftChars="250" w:left="525"/>
        <w:rPr>
          <w:rFonts w:ascii="宋体" w:hAnsi="宋体"/>
          <w:szCs w:val="21"/>
        </w:rPr>
      </w:pPr>
      <w:r>
        <w:rPr>
          <w:rFonts w:ascii="宋体" w:hAnsi="宋体" w:hint="eastAsia"/>
          <w:szCs w:val="21"/>
        </w:rPr>
        <w:t>1）收货人；</w:t>
      </w:r>
    </w:p>
    <w:p w14:paraId="2AF7E472" w14:textId="77777777" w:rsidR="0079134C"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0303C654" w14:textId="77777777" w:rsidR="0079134C" w:rsidRDefault="00000000">
      <w:pPr>
        <w:snapToGrid w:val="0"/>
        <w:spacing w:line="360" w:lineRule="auto"/>
        <w:ind w:leftChars="250" w:left="525"/>
        <w:rPr>
          <w:rFonts w:ascii="宋体" w:hAnsi="宋体"/>
          <w:szCs w:val="21"/>
        </w:rPr>
      </w:pPr>
      <w:r>
        <w:rPr>
          <w:rFonts w:ascii="宋体" w:hAnsi="宋体" w:hint="eastAsia"/>
          <w:szCs w:val="21"/>
        </w:rPr>
        <w:t>3）毛重、净重；</w:t>
      </w:r>
    </w:p>
    <w:p w14:paraId="42DC40FC" w14:textId="77777777" w:rsidR="0079134C"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16B5CD6E" w14:textId="77777777" w:rsidR="0079134C"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5796C32F" w14:textId="77777777" w:rsidR="0079134C" w:rsidRDefault="00000000">
      <w:pPr>
        <w:snapToGrid w:val="0"/>
        <w:spacing w:line="360" w:lineRule="auto"/>
        <w:ind w:leftChars="250" w:left="525"/>
        <w:rPr>
          <w:rFonts w:ascii="宋体" w:hAnsi="宋体"/>
          <w:szCs w:val="21"/>
        </w:rPr>
      </w:pPr>
      <w:r>
        <w:rPr>
          <w:rFonts w:ascii="宋体" w:hAnsi="宋体" w:hint="eastAsia"/>
          <w:szCs w:val="21"/>
        </w:rPr>
        <w:t>6）合同号；</w:t>
      </w:r>
    </w:p>
    <w:p w14:paraId="4DCAD431" w14:textId="77777777" w:rsidR="0079134C"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793B27C6" w14:textId="77777777" w:rsidR="0079134C"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6D71DE2C" w14:textId="77777777" w:rsidR="0079134C"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446538F1"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7A46523C"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76CDBC15" w14:textId="77777777" w:rsidR="0079134C"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4DB56E3C"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4452D055"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380F333B"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3A2D3CEB" w14:textId="77777777" w:rsidR="0079134C"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7486DF15" w14:textId="77777777" w:rsidR="0079134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75290F0E" w14:textId="77777777" w:rsidR="0079134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4333719D" w14:textId="77777777" w:rsidR="0079134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279A72AC" w14:textId="77777777" w:rsidR="0079134C"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6B2DF3C5" w14:textId="77777777" w:rsidR="0079134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CEDAAC0" w14:textId="77777777" w:rsidR="0079134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24BC6E07" w14:textId="77777777" w:rsidR="0079134C"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6BD5DA0F" w14:textId="77777777" w:rsidR="0079134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061B5149" w14:textId="77777777" w:rsidR="0079134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610A1D48" w14:textId="77777777" w:rsidR="0079134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5C124319" w14:textId="77777777" w:rsidR="0079134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43A4FE28" w14:textId="77777777" w:rsidR="0079134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BB729D6" w14:textId="77777777" w:rsidR="0079134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2CCCC066" w14:textId="77777777" w:rsidR="0079134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45FDD1BC" w14:textId="77777777" w:rsidR="0079134C"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3563FA7B"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578D0AB6" w14:textId="77777777" w:rsidR="0079134C"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58E0D3A3"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44240728" w14:textId="77777777" w:rsidR="0079134C" w:rsidRDefault="00000000">
      <w:pPr>
        <w:snapToGrid w:val="0"/>
        <w:spacing w:line="360" w:lineRule="auto"/>
        <w:rPr>
          <w:rFonts w:ascii="宋体" w:hAnsi="宋体"/>
          <w:szCs w:val="21"/>
        </w:rPr>
      </w:pPr>
      <w:r>
        <w:rPr>
          <w:rFonts w:ascii="宋体" w:hAnsi="宋体" w:hint="eastAsia"/>
          <w:szCs w:val="21"/>
        </w:rPr>
        <w:t>10.4 货款以银行转账方式结算。</w:t>
      </w:r>
    </w:p>
    <w:p w14:paraId="3533556F"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0D615D3E"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B42C5CC" w14:textId="77777777" w:rsidR="0079134C"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7BAB1EBD" w14:textId="77777777" w:rsidR="0079134C"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6EC72DC5" w14:textId="77777777" w:rsidR="0079134C"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A33DB2B" w14:textId="77777777" w:rsidR="0079134C"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626C0385" w14:textId="77777777" w:rsidR="0079134C"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64CFEBAB" w14:textId="77777777" w:rsidR="0079134C"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1790DD9C" w14:textId="77777777" w:rsidR="0079134C"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2B925F06" w14:textId="77777777" w:rsidR="0079134C"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2954293F" w14:textId="77777777" w:rsidR="0079134C"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1CBF14FB"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69949269"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03C1ACF3"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3814A1D9"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0A91C4D2"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15386E9B" w14:textId="77777777" w:rsidR="0079134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30F7DA45" w14:textId="77777777" w:rsidR="0079134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2F7D581E" w14:textId="77777777" w:rsidR="0079134C"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76AA4293" w14:textId="77777777" w:rsidR="0079134C"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7CC8ECC5" w14:textId="77777777" w:rsidR="0079134C"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43304D02" w14:textId="77777777" w:rsidR="0079134C"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2F0720EA" w14:textId="77777777" w:rsidR="0079134C"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3F868D05"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27DCD4C1"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5DDAC515" w14:textId="77777777" w:rsidR="0079134C"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2CC78FB8" w14:textId="77777777" w:rsidR="0079134C"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7EE15E8E" w14:textId="77777777" w:rsidR="0079134C"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26F57030" w14:textId="77777777" w:rsidR="0079134C"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30DDABFE" w14:textId="77777777" w:rsidR="0079134C"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431BFED9" w14:textId="77777777" w:rsidR="0079134C"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240CA0ED" w14:textId="77777777" w:rsidR="0079134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138672A0" w14:textId="77777777" w:rsidR="0079134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27E82564" w14:textId="77777777" w:rsidR="0079134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0FEF28D3" w14:textId="77777777" w:rsidR="0079134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64FDE2AB" w14:textId="77777777" w:rsidR="0079134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7AEDA6EA" w14:textId="77777777" w:rsidR="0079134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0A295553" w14:textId="77777777" w:rsidR="0079134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6EBAFD6F" w14:textId="77777777" w:rsidR="0079134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16997294" w14:textId="77777777" w:rsidR="0079134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17CD56EF" w14:textId="77777777" w:rsidR="0079134C"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3B8CC705" w14:textId="77777777" w:rsidR="0079134C"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22BBED80" w14:textId="77777777" w:rsidR="0079134C"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1E930372"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08F7EBE2"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2A20EACF" w14:textId="77777777" w:rsidR="0079134C"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4BDCD965" w14:textId="77777777" w:rsidR="0079134C"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728CDB7E" w14:textId="77777777" w:rsidR="0079134C" w:rsidRDefault="00000000">
      <w:pPr>
        <w:snapToGrid w:val="0"/>
        <w:spacing w:line="360" w:lineRule="auto"/>
        <w:rPr>
          <w:rFonts w:ascii="宋体" w:hAnsi="宋体"/>
          <w:b/>
          <w:bCs/>
          <w:szCs w:val="21"/>
        </w:rPr>
      </w:pPr>
      <w:r>
        <w:rPr>
          <w:rFonts w:ascii="宋体" w:hAnsi="宋体" w:hint="eastAsia"/>
          <w:b/>
          <w:bCs/>
          <w:szCs w:val="21"/>
        </w:rPr>
        <w:t>19.  通知送达</w:t>
      </w:r>
    </w:p>
    <w:p w14:paraId="20CD6EE1" w14:textId="77777777" w:rsidR="0079134C"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4237C31" w14:textId="77777777" w:rsidR="0079134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60601E18" w14:textId="77777777" w:rsidR="0079134C"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626F64B2" w14:textId="77777777" w:rsidR="0079134C"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6676E2AB" w14:textId="77777777" w:rsidR="0079134C"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79E2AA6F" w14:textId="77777777" w:rsidR="0079134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07B16F3F" w14:textId="77777777" w:rsidR="0079134C"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3D056E5F" w14:textId="77777777" w:rsidR="0079134C"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14680BFB" w14:textId="77777777" w:rsidR="0079134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76A04B03" w14:textId="77777777" w:rsidR="0079134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7E6AA015" w14:textId="77777777" w:rsidR="0079134C"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5B8C3858" w14:textId="77777777" w:rsidR="0079134C"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2D5A6568" w14:textId="77777777" w:rsidR="0079134C"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7FF10DA9" w14:textId="77777777" w:rsidR="0079134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5DA60627" w14:textId="77777777" w:rsidR="0079134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4546E673" w14:textId="77777777" w:rsidR="0079134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4C03B347" w14:textId="77777777" w:rsidR="0079134C" w:rsidRDefault="0079134C">
      <w:pPr>
        <w:tabs>
          <w:tab w:val="left" w:pos="360"/>
        </w:tabs>
        <w:snapToGrid w:val="0"/>
        <w:spacing w:line="360" w:lineRule="auto"/>
        <w:ind w:left="643" w:hangingChars="306" w:hanging="643"/>
        <w:rPr>
          <w:rFonts w:ascii="宋体" w:hAnsi="宋体"/>
          <w:szCs w:val="21"/>
        </w:rPr>
      </w:pPr>
    </w:p>
    <w:sectPr w:rsidR="0079134C">
      <w:footerReference w:type="even" r:id="rId17"/>
      <w:footerReference w:type="default" r:id="rId18"/>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CAAED" w14:textId="77777777" w:rsidR="00676D1B" w:rsidRDefault="00676D1B">
      <w:r>
        <w:separator/>
      </w:r>
    </w:p>
  </w:endnote>
  <w:endnote w:type="continuationSeparator" w:id="0">
    <w:p w14:paraId="4B5D72B8" w14:textId="77777777" w:rsidR="00676D1B" w:rsidRDefault="00676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41DC8" w14:textId="77777777" w:rsidR="0079134C"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01DA" w14:textId="77777777" w:rsidR="0079134C"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494DFC7C" w14:textId="77777777" w:rsidR="0079134C" w:rsidRDefault="0079134C">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4704E" w14:textId="77777777" w:rsidR="0079134C"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2C951550" w14:textId="77777777" w:rsidR="0079134C" w:rsidRDefault="0079134C">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1F100" w14:textId="77777777" w:rsidR="0079134C"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02F762CC" w14:textId="77777777" w:rsidR="0079134C" w:rsidRDefault="0079134C">
    <w:pPr>
      <w:pStyle w:val="aa"/>
      <w:framePr w:wrap="around" w:vAnchor="text" w:hAnchor="margin" w:xAlign="right" w:y="1"/>
      <w:ind w:left="360" w:hanging="360"/>
      <w:rPr>
        <w:rStyle w:val="af4"/>
      </w:rPr>
    </w:pPr>
  </w:p>
  <w:p w14:paraId="6795DEC2" w14:textId="77777777" w:rsidR="0079134C"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DDFFB" w14:textId="77777777" w:rsidR="00676D1B" w:rsidRDefault="00676D1B">
      <w:r>
        <w:separator/>
      </w:r>
    </w:p>
  </w:footnote>
  <w:footnote w:type="continuationSeparator" w:id="0">
    <w:p w14:paraId="7024C077" w14:textId="77777777" w:rsidR="00676D1B" w:rsidRDefault="00676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1386" w14:textId="77777777" w:rsidR="0079134C" w:rsidRDefault="0079134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201E6" w14:textId="77777777" w:rsidR="0079134C" w:rsidRDefault="0079134C">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378CA" w14:textId="77777777" w:rsidR="0079134C"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98378658">
    <w:abstractNumId w:val="0"/>
  </w:num>
  <w:num w:numId="2" w16cid:durableId="537282521">
    <w:abstractNumId w:val="1"/>
  </w:num>
  <w:num w:numId="3" w16cid:durableId="1544487268">
    <w:abstractNumId w:val="2"/>
  </w:num>
  <w:num w:numId="4" w16cid:durableId="1940290436">
    <w:abstractNumId w:val="3"/>
  </w:num>
  <w:num w:numId="5" w16cid:durableId="127285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C48"/>
    <w:rsid w:val="000031C4"/>
    <w:rsid w:val="000036BE"/>
    <w:rsid w:val="00003C5D"/>
    <w:rsid w:val="00003DE9"/>
    <w:rsid w:val="00005DE9"/>
    <w:rsid w:val="00010BAD"/>
    <w:rsid w:val="00012B79"/>
    <w:rsid w:val="000155ED"/>
    <w:rsid w:val="000171A2"/>
    <w:rsid w:val="00017BCA"/>
    <w:rsid w:val="00024CB5"/>
    <w:rsid w:val="0002513B"/>
    <w:rsid w:val="0002566A"/>
    <w:rsid w:val="00025EB3"/>
    <w:rsid w:val="00030629"/>
    <w:rsid w:val="000332CE"/>
    <w:rsid w:val="00034A10"/>
    <w:rsid w:val="00035077"/>
    <w:rsid w:val="000365D2"/>
    <w:rsid w:val="000436EC"/>
    <w:rsid w:val="0004668A"/>
    <w:rsid w:val="00047B3F"/>
    <w:rsid w:val="0005061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26E9"/>
    <w:rsid w:val="000B29D9"/>
    <w:rsid w:val="000B35C7"/>
    <w:rsid w:val="000B3E78"/>
    <w:rsid w:val="000B5566"/>
    <w:rsid w:val="000B58BB"/>
    <w:rsid w:val="000C0338"/>
    <w:rsid w:val="000C17DC"/>
    <w:rsid w:val="000C27A3"/>
    <w:rsid w:val="000C2C3E"/>
    <w:rsid w:val="000C30A8"/>
    <w:rsid w:val="000C36A7"/>
    <w:rsid w:val="000C5379"/>
    <w:rsid w:val="000C5BAC"/>
    <w:rsid w:val="000D0F0A"/>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F0"/>
    <w:rsid w:val="00125E50"/>
    <w:rsid w:val="001275A6"/>
    <w:rsid w:val="0013010D"/>
    <w:rsid w:val="0013044A"/>
    <w:rsid w:val="001327B7"/>
    <w:rsid w:val="00132E59"/>
    <w:rsid w:val="00133165"/>
    <w:rsid w:val="0013351D"/>
    <w:rsid w:val="00135AE2"/>
    <w:rsid w:val="00137F5E"/>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41A0"/>
    <w:rsid w:val="001845AE"/>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CA6"/>
    <w:rsid w:val="002630BB"/>
    <w:rsid w:val="00265403"/>
    <w:rsid w:val="00267AEE"/>
    <w:rsid w:val="00271A24"/>
    <w:rsid w:val="00272D96"/>
    <w:rsid w:val="00276551"/>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A05"/>
    <w:rsid w:val="002D1C81"/>
    <w:rsid w:val="002D2E3E"/>
    <w:rsid w:val="002D4169"/>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37D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1DE4"/>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5E10"/>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3EA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0EE8"/>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60A72"/>
    <w:rsid w:val="005614E6"/>
    <w:rsid w:val="0056175B"/>
    <w:rsid w:val="00563669"/>
    <w:rsid w:val="00563DE2"/>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70476"/>
    <w:rsid w:val="006712B4"/>
    <w:rsid w:val="00671A11"/>
    <w:rsid w:val="00673379"/>
    <w:rsid w:val="00675BA7"/>
    <w:rsid w:val="00676D1B"/>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134C"/>
    <w:rsid w:val="0079452F"/>
    <w:rsid w:val="00794E1D"/>
    <w:rsid w:val="00796905"/>
    <w:rsid w:val="00796E6F"/>
    <w:rsid w:val="007972E6"/>
    <w:rsid w:val="00797434"/>
    <w:rsid w:val="0079760E"/>
    <w:rsid w:val="00797DB1"/>
    <w:rsid w:val="007A3AEF"/>
    <w:rsid w:val="007A4198"/>
    <w:rsid w:val="007A4DB8"/>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70270"/>
    <w:rsid w:val="0087137A"/>
    <w:rsid w:val="0087182D"/>
    <w:rsid w:val="00871FF0"/>
    <w:rsid w:val="0087345E"/>
    <w:rsid w:val="008746BF"/>
    <w:rsid w:val="00875A7B"/>
    <w:rsid w:val="00876221"/>
    <w:rsid w:val="0087768B"/>
    <w:rsid w:val="00880568"/>
    <w:rsid w:val="00882402"/>
    <w:rsid w:val="008842B1"/>
    <w:rsid w:val="008853A6"/>
    <w:rsid w:val="0088761C"/>
    <w:rsid w:val="00891D97"/>
    <w:rsid w:val="008924DB"/>
    <w:rsid w:val="00895520"/>
    <w:rsid w:val="0089594C"/>
    <w:rsid w:val="008965A9"/>
    <w:rsid w:val="00896724"/>
    <w:rsid w:val="008A0584"/>
    <w:rsid w:val="008A0967"/>
    <w:rsid w:val="008A0FC2"/>
    <w:rsid w:val="008A1FF3"/>
    <w:rsid w:val="008A3C11"/>
    <w:rsid w:val="008A52C3"/>
    <w:rsid w:val="008A622F"/>
    <w:rsid w:val="008B0350"/>
    <w:rsid w:val="008B1632"/>
    <w:rsid w:val="008B1DD6"/>
    <w:rsid w:val="008B43BC"/>
    <w:rsid w:val="008B6F68"/>
    <w:rsid w:val="008C03A9"/>
    <w:rsid w:val="008C4CEE"/>
    <w:rsid w:val="008C5873"/>
    <w:rsid w:val="008C7D9A"/>
    <w:rsid w:val="008D1046"/>
    <w:rsid w:val="008D7031"/>
    <w:rsid w:val="008E0EBC"/>
    <w:rsid w:val="008E0FBC"/>
    <w:rsid w:val="008E10D3"/>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4EA"/>
    <w:rsid w:val="009B1DD1"/>
    <w:rsid w:val="009B3310"/>
    <w:rsid w:val="009B3995"/>
    <w:rsid w:val="009B3A76"/>
    <w:rsid w:val="009B42F0"/>
    <w:rsid w:val="009B51CB"/>
    <w:rsid w:val="009B587E"/>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3FD"/>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4FE9"/>
    <w:rsid w:val="00B360CC"/>
    <w:rsid w:val="00B36704"/>
    <w:rsid w:val="00B36FEB"/>
    <w:rsid w:val="00B37DB4"/>
    <w:rsid w:val="00B4079B"/>
    <w:rsid w:val="00B40C14"/>
    <w:rsid w:val="00B46497"/>
    <w:rsid w:val="00B50922"/>
    <w:rsid w:val="00B534F4"/>
    <w:rsid w:val="00B60E6B"/>
    <w:rsid w:val="00B6234B"/>
    <w:rsid w:val="00B62796"/>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19"/>
    <w:rsid w:val="00BB30E5"/>
    <w:rsid w:val="00BB33BE"/>
    <w:rsid w:val="00BB3959"/>
    <w:rsid w:val="00BB4C0D"/>
    <w:rsid w:val="00BB56FF"/>
    <w:rsid w:val="00BB58A9"/>
    <w:rsid w:val="00BC0618"/>
    <w:rsid w:val="00BC136D"/>
    <w:rsid w:val="00BC2BD7"/>
    <w:rsid w:val="00BC32D5"/>
    <w:rsid w:val="00BC39D0"/>
    <w:rsid w:val="00BC4767"/>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27D22"/>
    <w:rsid w:val="00C32B01"/>
    <w:rsid w:val="00C36008"/>
    <w:rsid w:val="00C368D3"/>
    <w:rsid w:val="00C414F3"/>
    <w:rsid w:val="00C42FAB"/>
    <w:rsid w:val="00C44C40"/>
    <w:rsid w:val="00C44E9C"/>
    <w:rsid w:val="00C45EA6"/>
    <w:rsid w:val="00C53B62"/>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4309"/>
    <w:rsid w:val="00CD4F83"/>
    <w:rsid w:val="00CD67D3"/>
    <w:rsid w:val="00CE1B7B"/>
    <w:rsid w:val="00CE2465"/>
    <w:rsid w:val="00CE2C4C"/>
    <w:rsid w:val="00CE32FE"/>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045B"/>
    <w:rsid w:val="00D61110"/>
    <w:rsid w:val="00D628AB"/>
    <w:rsid w:val="00D70286"/>
    <w:rsid w:val="00D72F07"/>
    <w:rsid w:val="00D744C2"/>
    <w:rsid w:val="00D74733"/>
    <w:rsid w:val="00D8465B"/>
    <w:rsid w:val="00D8606B"/>
    <w:rsid w:val="00D864EF"/>
    <w:rsid w:val="00D87E8A"/>
    <w:rsid w:val="00D904EF"/>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5039"/>
    <w:rsid w:val="00DE015A"/>
    <w:rsid w:val="00DE0830"/>
    <w:rsid w:val="00DE1D66"/>
    <w:rsid w:val="00DE320B"/>
    <w:rsid w:val="00DE42E8"/>
    <w:rsid w:val="00DE531A"/>
    <w:rsid w:val="00DE655F"/>
    <w:rsid w:val="00DE7B81"/>
    <w:rsid w:val="00DE7CE9"/>
    <w:rsid w:val="00DF0811"/>
    <w:rsid w:val="00DF2970"/>
    <w:rsid w:val="00DF4C5C"/>
    <w:rsid w:val="00DF50B9"/>
    <w:rsid w:val="00DF565C"/>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5DD"/>
    <w:rsid w:val="00E24748"/>
    <w:rsid w:val="00E24F11"/>
    <w:rsid w:val="00E266B1"/>
    <w:rsid w:val="00E26E1B"/>
    <w:rsid w:val="00E33931"/>
    <w:rsid w:val="00E34773"/>
    <w:rsid w:val="00E35620"/>
    <w:rsid w:val="00E36D17"/>
    <w:rsid w:val="00E373CF"/>
    <w:rsid w:val="00E4071B"/>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611"/>
    <w:rsid w:val="00E87FA3"/>
    <w:rsid w:val="00E9132A"/>
    <w:rsid w:val="00E91D9D"/>
    <w:rsid w:val="00E924DA"/>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25E6"/>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606C"/>
    <w:rsid w:val="00F0675B"/>
    <w:rsid w:val="00F07867"/>
    <w:rsid w:val="00F07AD4"/>
    <w:rsid w:val="00F10DC7"/>
    <w:rsid w:val="00F1188D"/>
    <w:rsid w:val="00F11EB2"/>
    <w:rsid w:val="00F147F8"/>
    <w:rsid w:val="00F15767"/>
    <w:rsid w:val="00F1633E"/>
    <w:rsid w:val="00F17931"/>
    <w:rsid w:val="00F20087"/>
    <w:rsid w:val="00F20BA5"/>
    <w:rsid w:val="00F233D1"/>
    <w:rsid w:val="00F262E7"/>
    <w:rsid w:val="00F30340"/>
    <w:rsid w:val="00F305AA"/>
    <w:rsid w:val="00F326E9"/>
    <w:rsid w:val="00F34448"/>
    <w:rsid w:val="00F35FCD"/>
    <w:rsid w:val="00F363FB"/>
    <w:rsid w:val="00F40FF4"/>
    <w:rsid w:val="00F428DE"/>
    <w:rsid w:val="00F43636"/>
    <w:rsid w:val="00F439EA"/>
    <w:rsid w:val="00F44600"/>
    <w:rsid w:val="00F52244"/>
    <w:rsid w:val="00F554EF"/>
    <w:rsid w:val="00F562A9"/>
    <w:rsid w:val="00F56A76"/>
    <w:rsid w:val="00F57335"/>
    <w:rsid w:val="00F57FD7"/>
    <w:rsid w:val="00F6249D"/>
    <w:rsid w:val="00F62F1F"/>
    <w:rsid w:val="00F630D1"/>
    <w:rsid w:val="00F63F25"/>
    <w:rsid w:val="00F66480"/>
    <w:rsid w:val="00F6694A"/>
    <w:rsid w:val="00F7110D"/>
    <w:rsid w:val="00F71E6B"/>
    <w:rsid w:val="00F729ED"/>
    <w:rsid w:val="00F75BD6"/>
    <w:rsid w:val="00F77DD5"/>
    <w:rsid w:val="00F80674"/>
    <w:rsid w:val="00F808CF"/>
    <w:rsid w:val="00F830CF"/>
    <w:rsid w:val="00F8413A"/>
    <w:rsid w:val="00F84242"/>
    <w:rsid w:val="00F84909"/>
    <w:rsid w:val="00F864D8"/>
    <w:rsid w:val="00F8769E"/>
    <w:rsid w:val="00F90D94"/>
    <w:rsid w:val="00F915FF"/>
    <w:rsid w:val="00F91A09"/>
    <w:rsid w:val="00F95DD0"/>
    <w:rsid w:val="00FA093E"/>
    <w:rsid w:val="00FA0B2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F114A6"/>
    <w:rsid w:val="02645583"/>
    <w:rsid w:val="02F823F5"/>
    <w:rsid w:val="03822CFE"/>
    <w:rsid w:val="03AE3AF3"/>
    <w:rsid w:val="040A2CF3"/>
    <w:rsid w:val="046B5540"/>
    <w:rsid w:val="04893C18"/>
    <w:rsid w:val="04ED064B"/>
    <w:rsid w:val="051060E7"/>
    <w:rsid w:val="059511D6"/>
    <w:rsid w:val="059C5BCD"/>
    <w:rsid w:val="05CB5336"/>
    <w:rsid w:val="060A660A"/>
    <w:rsid w:val="062067FE"/>
    <w:rsid w:val="068F6E11"/>
    <w:rsid w:val="07153E89"/>
    <w:rsid w:val="07D77390"/>
    <w:rsid w:val="084E7652"/>
    <w:rsid w:val="08504A1F"/>
    <w:rsid w:val="08DA2C94"/>
    <w:rsid w:val="09132C9D"/>
    <w:rsid w:val="097E3F67"/>
    <w:rsid w:val="09896468"/>
    <w:rsid w:val="09F2400E"/>
    <w:rsid w:val="0A00672A"/>
    <w:rsid w:val="0A0907C1"/>
    <w:rsid w:val="0A490A8C"/>
    <w:rsid w:val="0B2F1F4E"/>
    <w:rsid w:val="0BAF665A"/>
    <w:rsid w:val="0BC35C62"/>
    <w:rsid w:val="0BCD7E05"/>
    <w:rsid w:val="0BEF4CA9"/>
    <w:rsid w:val="0D474670"/>
    <w:rsid w:val="0D49488C"/>
    <w:rsid w:val="0DFE3C20"/>
    <w:rsid w:val="0E41118E"/>
    <w:rsid w:val="0E6F3E7F"/>
    <w:rsid w:val="0E9B2F86"/>
    <w:rsid w:val="0F8C0A60"/>
    <w:rsid w:val="0FB12275"/>
    <w:rsid w:val="0FCF7BC5"/>
    <w:rsid w:val="10294501"/>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207D242B"/>
    <w:rsid w:val="20E44F18"/>
    <w:rsid w:val="20FF5536"/>
    <w:rsid w:val="21124FCE"/>
    <w:rsid w:val="21130FE1"/>
    <w:rsid w:val="214D2CB5"/>
    <w:rsid w:val="216141DA"/>
    <w:rsid w:val="21C916A0"/>
    <w:rsid w:val="21EE1107"/>
    <w:rsid w:val="222C308D"/>
    <w:rsid w:val="227A50AE"/>
    <w:rsid w:val="228D0920"/>
    <w:rsid w:val="232E2103"/>
    <w:rsid w:val="23353491"/>
    <w:rsid w:val="24AC5BAF"/>
    <w:rsid w:val="24D32F62"/>
    <w:rsid w:val="25826736"/>
    <w:rsid w:val="266320C3"/>
    <w:rsid w:val="26C2328E"/>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6C1D31"/>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48A2F11"/>
    <w:rsid w:val="34D670AE"/>
    <w:rsid w:val="354237EC"/>
    <w:rsid w:val="354C53DB"/>
    <w:rsid w:val="368C2F70"/>
    <w:rsid w:val="369342FF"/>
    <w:rsid w:val="37691503"/>
    <w:rsid w:val="37E4443E"/>
    <w:rsid w:val="381C0324"/>
    <w:rsid w:val="38844711"/>
    <w:rsid w:val="388A7983"/>
    <w:rsid w:val="38D46E50"/>
    <w:rsid w:val="394C2E8B"/>
    <w:rsid w:val="396C52DB"/>
    <w:rsid w:val="39AB7BB1"/>
    <w:rsid w:val="39EE21C7"/>
    <w:rsid w:val="3A4B4EF0"/>
    <w:rsid w:val="3A687486"/>
    <w:rsid w:val="3B11613A"/>
    <w:rsid w:val="3B1765E0"/>
    <w:rsid w:val="3B691AD2"/>
    <w:rsid w:val="3B7B1805"/>
    <w:rsid w:val="3B824942"/>
    <w:rsid w:val="3B954675"/>
    <w:rsid w:val="3C096E11"/>
    <w:rsid w:val="3E1201FF"/>
    <w:rsid w:val="3EA70C81"/>
    <w:rsid w:val="3EB92D70"/>
    <w:rsid w:val="3EBA2645"/>
    <w:rsid w:val="3F1A0A47"/>
    <w:rsid w:val="3FAE21A3"/>
    <w:rsid w:val="400662A3"/>
    <w:rsid w:val="401C02CA"/>
    <w:rsid w:val="41886A2A"/>
    <w:rsid w:val="42642FF3"/>
    <w:rsid w:val="42964976"/>
    <w:rsid w:val="433B5A32"/>
    <w:rsid w:val="435F188A"/>
    <w:rsid w:val="44044A8E"/>
    <w:rsid w:val="44D04A95"/>
    <w:rsid w:val="44D86B0F"/>
    <w:rsid w:val="452324F1"/>
    <w:rsid w:val="453A03D8"/>
    <w:rsid w:val="45A02594"/>
    <w:rsid w:val="45B97E8C"/>
    <w:rsid w:val="465A0995"/>
    <w:rsid w:val="469B36C4"/>
    <w:rsid w:val="46A60EB0"/>
    <w:rsid w:val="46F32B98"/>
    <w:rsid w:val="472C6521"/>
    <w:rsid w:val="48CE566A"/>
    <w:rsid w:val="49971F00"/>
    <w:rsid w:val="49C2425D"/>
    <w:rsid w:val="49FE5ADB"/>
    <w:rsid w:val="4A0140FD"/>
    <w:rsid w:val="4A3B4EF1"/>
    <w:rsid w:val="4A5E7508"/>
    <w:rsid w:val="4A940469"/>
    <w:rsid w:val="4B907D32"/>
    <w:rsid w:val="4B9E1324"/>
    <w:rsid w:val="4D0C050F"/>
    <w:rsid w:val="4E726A98"/>
    <w:rsid w:val="4F021BCA"/>
    <w:rsid w:val="4F3D70A6"/>
    <w:rsid w:val="4F4162CB"/>
    <w:rsid w:val="4F55619D"/>
    <w:rsid w:val="4F825B80"/>
    <w:rsid w:val="4F8E7BBB"/>
    <w:rsid w:val="4F9273F2"/>
    <w:rsid w:val="50487AB0"/>
    <w:rsid w:val="52E55A8A"/>
    <w:rsid w:val="533802B0"/>
    <w:rsid w:val="53413127"/>
    <w:rsid w:val="53B06098"/>
    <w:rsid w:val="53B10062"/>
    <w:rsid w:val="53B13BBE"/>
    <w:rsid w:val="54AF6350"/>
    <w:rsid w:val="54FF6363"/>
    <w:rsid w:val="5520724E"/>
    <w:rsid w:val="557E32D7"/>
    <w:rsid w:val="55801A9A"/>
    <w:rsid w:val="5583158B"/>
    <w:rsid w:val="5591430A"/>
    <w:rsid w:val="56617B1E"/>
    <w:rsid w:val="566E223B"/>
    <w:rsid w:val="566E5A3F"/>
    <w:rsid w:val="56A62F15"/>
    <w:rsid w:val="56B93FA5"/>
    <w:rsid w:val="57825F9E"/>
    <w:rsid w:val="58A3441E"/>
    <w:rsid w:val="59AA17DC"/>
    <w:rsid w:val="5B1A7EA6"/>
    <w:rsid w:val="5B2A2BD4"/>
    <w:rsid w:val="5B415796"/>
    <w:rsid w:val="5C0160DE"/>
    <w:rsid w:val="5C0351D3"/>
    <w:rsid w:val="5CAE3391"/>
    <w:rsid w:val="5CEC5C67"/>
    <w:rsid w:val="5DEC1792"/>
    <w:rsid w:val="5EB822A5"/>
    <w:rsid w:val="5ED67896"/>
    <w:rsid w:val="5EE706DA"/>
    <w:rsid w:val="5EF474C6"/>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6E2926"/>
    <w:rsid w:val="6BC1163D"/>
    <w:rsid w:val="6C3B62C3"/>
    <w:rsid w:val="6CFC1EF7"/>
    <w:rsid w:val="6D042B59"/>
    <w:rsid w:val="6D21195D"/>
    <w:rsid w:val="6D504CBA"/>
    <w:rsid w:val="6DF3366F"/>
    <w:rsid w:val="6DF5118C"/>
    <w:rsid w:val="6E340E03"/>
    <w:rsid w:val="6EC151A6"/>
    <w:rsid w:val="6EC92EC4"/>
    <w:rsid w:val="6ECB1B80"/>
    <w:rsid w:val="6EF26D5B"/>
    <w:rsid w:val="6F5A6ADB"/>
    <w:rsid w:val="6F5E29F5"/>
    <w:rsid w:val="708D66C2"/>
    <w:rsid w:val="7095177A"/>
    <w:rsid w:val="70BD374B"/>
    <w:rsid w:val="70DC0D6F"/>
    <w:rsid w:val="71431EA2"/>
    <w:rsid w:val="714E5325"/>
    <w:rsid w:val="7169556A"/>
    <w:rsid w:val="72351CEA"/>
    <w:rsid w:val="73027B3B"/>
    <w:rsid w:val="73375A36"/>
    <w:rsid w:val="748527D2"/>
    <w:rsid w:val="74E7523A"/>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41EFCD67"/>
  <w15:docId w15:val="{33B3F14F-AF33-4EDE-9634-E959ED12A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rPr>
  </w:style>
  <w:style w:type="paragraph" w:styleId="1">
    <w:name w:val="heading 1"/>
    <w:basedOn w:val="a"/>
    <w:next w:val="a"/>
    <w:link w:val="10"/>
    <w:autoRedefine/>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tabs>
        <w:tab w:val="left" w:pos="2100"/>
      </w:tabs>
      <w:ind w:firstLineChars="194" w:firstLine="521"/>
    </w:pPr>
    <w:rPr>
      <w:rFonts w:ascii="宋体" w:hAnsi="宋体"/>
    </w:rPr>
  </w:style>
  <w:style w:type="paragraph" w:styleId="a4">
    <w:name w:val="Document Map"/>
    <w:basedOn w:val="a"/>
    <w:link w:val="a5"/>
    <w:autoRedefine/>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uiPriority w:val="99"/>
    <w:semiHidden/>
    <w:qFormat/>
    <w:rPr>
      <w:rFonts w:ascii="宋体" w:cs="Times New Roman"/>
      <w:kern w:val="2"/>
      <w:sz w:val="18"/>
      <w:szCs w:val="18"/>
    </w:rPr>
  </w:style>
  <w:style w:type="paragraph" w:styleId="af9">
    <w:name w:val="List Paragraph"/>
    <w:basedOn w:val="a"/>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footer" Target="footer4.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image" Target="media/image2.pn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23</Pages>
  <Words>2167</Words>
  <Characters>12357</Characters>
  <Application>Microsoft Office Word</Application>
  <DocSecurity>0</DocSecurity>
  <Lines>102</Lines>
  <Paragraphs>28</Paragraphs>
  <ScaleCrop>false</ScaleCrop>
  <Company>紫箫星空</Company>
  <LinksUpToDate>false</LinksUpToDate>
  <CharactersWithSpaces>14496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Anchao Yu</cp:lastModifiedBy>
  <cp:revision>1239</cp:revision>
  <cp:lastPrinted>2017-10-18T00:29:00Z</cp:lastPrinted>
  <dcterms:created xsi:type="dcterms:W3CDTF">2014-09-03T08:45:00Z</dcterms:created>
  <dcterms:modified xsi:type="dcterms:W3CDTF">2023-12-27T06:57:00Z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A611A8DC036F404BB28D13F18054330B</vt:lpwstr>
  </property>
</Properties>
</file>